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C5" w:rsidRPr="00532E7C" w:rsidRDefault="006574B5" w:rsidP="00295A2D">
      <w:pPr>
        <w:jc w:val="center"/>
        <w:rPr>
          <w:b/>
        </w:rPr>
      </w:pPr>
      <w:r w:rsidRPr="00532E7C">
        <w:rPr>
          <w:b/>
        </w:rPr>
        <w:t>ПОЯСНИТЕЛЬНАЯ ЗАПИСКА</w:t>
      </w:r>
    </w:p>
    <w:p w:rsidR="006574B5" w:rsidRPr="00532E7C" w:rsidRDefault="006574B5" w:rsidP="00532E7C">
      <w:pPr>
        <w:jc w:val="both"/>
        <w:rPr>
          <w:b/>
        </w:rPr>
      </w:pPr>
    </w:p>
    <w:p w:rsidR="00DC21C5" w:rsidRPr="00532E7C" w:rsidRDefault="00DC21C5" w:rsidP="00532E7C">
      <w:pPr>
        <w:ind w:firstLine="567"/>
        <w:jc w:val="both"/>
      </w:pPr>
      <w:r w:rsidRPr="00532E7C">
        <w:t>В связи с переходом  на новую форму аттестации учащихся 9 классов  в форме государственной итоговой аттестации (</w:t>
      </w:r>
      <w:r w:rsidR="00A5589F" w:rsidRPr="00532E7C">
        <w:t>ОГЭ</w:t>
      </w:r>
      <w:r w:rsidRPr="00532E7C">
        <w:t>) возник в</w:t>
      </w:r>
      <w:r w:rsidRPr="00532E7C">
        <w:t>о</w:t>
      </w:r>
      <w:r w:rsidRPr="00532E7C">
        <w:t>прос: «Как определить уровень знаний, который должен быть  при поступлении на профильное обучение в старшей школе у учащихся?» Этот вопрос возник не только у учителей, его задают ученики и родители.</w:t>
      </w:r>
      <w:r w:rsidR="00295A2D">
        <w:t xml:space="preserve"> курс «Загадки биологии</w:t>
      </w:r>
      <w:r w:rsidRPr="00532E7C">
        <w:t>» поможет решить эту проблему.</w:t>
      </w:r>
    </w:p>
    <w:p w:rsidR="00DC21C5" w:rsidRPr="00532E7C" w:rsidRDefault="00DC21C5" w:rsidP="00532E7C">
      <w:pPr>
        <w:jc w:val="both"/>
      </w:pPr>
      <w:r w:rsidRPr="00532E7C">
        <w:t xml:space="preserve">       Базовое биологическое образование должно обеспечить выпускникам высокую биологическую грамотность, которая необходима сп</w:t>
      </w:r>
      <w:r w:rsidRPr="00532E7C">
        <w:t>е</w:t>
      </w:r>
      <w:r w:rsidRPr="00532E7C">
        <w:t>циалистам многих современных отраслей производства, здравоохранения, сельского хозяйства, а также необходимо для успешной сдачи в</w:t>
      </w:r>
      <w:r w:rsidRPr="00532E7C">
        <w:t>ы</w:t>
      </w:r>
      <w:r w:rsidRPr="00532E7C">
        <w:t xml:space="preserve">пускного экзамена по биологии за курс основной школы. Однако знания, полученные учащимися при изучении биологических дисциплин в среднем звене, требуют систематизации.   </w:t>
      </w:r>
    </w:p>
    <w:p w:rsidR="00DC21C5" w:rsidRPr="00532E7C" w:rsidRDefault="4E79DEA8" w:rsidP="00532E7C">
      <w:pPr>
        <w:jc w:val="both"/>
      </w:pPr>
      <w:r>
        <w:t>Программа  курса рассчитана на 35 часа (1час в неделю). Содержание курса распределено на 2 раздела и 6 тем. Программа предназначена для учащихся 9 классов общеобразовательных учреждений.</w:t>
      </w:r>
    </w:p>
    <w:p w:rsidR="00DC21C5" w:rsidRPr="00532E7C" w:rsidRDefault="00DC21C5" w:rsidP="00532E7C">
      <w:pPr>
        <w:jc w:val="both"/>
      </w:pPr>
      <w:r w:rsidRPr="00532E7C">
        <w:rPr>
          <w:rStyle w:val="a9"/>
        </w:rPr>
        <w:t xml:space="preserve">Актуальность курса </w:t>
      </w:r>
      <w:r w:rsidRPr="00532E7C">
        <w:rPr>
          <w:rStyle w:val="a9"/>
          <w:b w:val="0"/>
        </w:rPr>
        <w:t xml:space="preserve">состоит в том, </w:t>
      </w:r>
      <w:r w:rsidRPr="00532E7C">
        <w:t>что профильное биологическое образование должно обеспечить выпускникам высокую биологическую грамотность, которая необходима специалистам многих современных отраслей производства, здравоохранения, сельского хозяйства, а также необходимо для успешной сдачи выпускного экзамена по биологии за курс основной школы.</w:t>
      </w:r>
    </w:p>
    <w:p w:rsidR="00DC21C5" w:rsidRPr="00532E7C" w:rsidRDefault="00DC21C5" w:rsidP="00532E7C">
      <w:pPr>
        <w:jc w:val="both"/>
      </w:pPr>
      <w:r w:rsidRPr="00532E7C">
        <w:rPr>
          <w:b/>
        </w:rPr>
        <w:t>Цель курса:</w:t>
      </w:r>
      <w:r w:rsidRPr="00532E7C">
        <w:t xml:space="preserve"> формирование системности знаний в понимании биологических закономерностей, присущих живым организмам.</w:t>
      </w:r>
    </w:p>
    <w:p w:rsidR="00DC21C5" w:rsidRPr="00532E7C" w:rsidRDefault="00DC21C5" w:rsidP="00532E7C">
      <w:pPr>
        <w:ind w:firstLine="567"/>
        <w:jc w:val="both"/>
        <w:rPr>
          <w:b/>
        </w:rPr>
      </w:pPr>
      <w:r w:rsidRPr="00532E7C">
        <w:rPr>
          <w:b/>
        </w:rPr>
        <w:t>Задачи курса:</w:t>
      </w:r>
    </w:p>
    <w:p w:rsidR="00DC21C5" w:rsidRPr="00532E7C" w:rsidRDefault="00DC21C5" w:rsidP="00532E7C">
      <w:pPr>
        <w:numPr>
          <w:ilvl w:val="0"/>
          <w:numId w:val="37"/>
        </w:numPr>
        <w:shd w:val="clear" w:color="auto" w:fill="FFFFFF"/>
        <w:tabs>
          <w:tab w:val="left" w:pos="72"/>
        </w:tabs>
        <w:ind w:right="302"/>
        <w:jc w:val="both"/>
      </w:pPr>
      <w:r w:rsidRPr="00532E7C">
        <w:t>повторение, закрепление  и углубление знаний по основным разделам школьного  курса биологии;</w:t>
      </w:r>
    </w:p>
    <w:p w:rsidR="00DC21C5" w:rsidRPr="00532E7C" w:rsidRDefault="00DC21C5" w:rsidP="00532E7C">
      <w:pPr>
        <w:numPr>
          <w:ilvl w:val="0"/>
          <w:numId w:val="37"/>
        </w:numPr>
        <w:jc w:val="both"/>
      </w:pPr>
      <w:r w:rsidRPr="00532E7C">
        <w:t>формирование у учащихся, проявляющих интерес к биологии, прочных знаний основных понятий и закономерностей целого ряда биологических дисциплин: ботаники, зоологии, морфологии, физиологии, общей биологии;</w:t>
      </w:r>
    </w:p>
    <w:p w:rsidR="00DC21C5" w:rsidRPr="00532E7C" w:rsidRDefault="00DC21C5" w:rsidP="00532E7C">
      <w:pPr>
        <w:numPr>
          <w:ilvl w:val="0"/>
          <w:numId w:val="37"/>
        </w:numPr>
        <w:shd w:val="clear" w:color="auto" w:fill="FFFFFF"/>
        <w:tabs>
          <w:tab w:val="left" w:pos="72"/>
        </w:tabs>
        <w:ind w:right="302"/>
        <w:jc w:val="both"/>
      </w:pPr>
      <w:r w:rsidRPr="00532E7C">
        <w:t>овладение умениями обосновывать место и роль биологических знаний в практической деятельности людей, развитии совреме</w:t>
      </w:r>
      <w:r w:rsidRPr="00532E7C">
        <w:t>н</w:t>
      </w:r>
      <w:r w:rsidRPr="00532E7C">
        <w:t xml:space="preserve">ных технологий, находить и анализировать информацию о живых объектах; </w:t>
      </w:r>
    </w:p>
    <w:p w:rsidR="00DC21C5" w:rsidRPr="00532E7C" w:rsidRDefault="00DC21C5" w:rsidP="00532E7C">
      <w:pPr>
        <w:numPr>
          <w:ilvl w:val="0"/>
          <w:numId w:val="37"/>
        </w:numPr>
        <w:shd w:val="clear" w:color="auto" w:fill="FFFFFF"/>
        <w:tabs>
          <w:tab w:val="left" w:pos="72"/>
        </w:tabs>
        <w:ind w:right="302"/>
        <w:jc w:val="both"/>
      </w:pPr>
      <w:r w:rsidRPr="00532E7C">
        <w:t>ф</w:t>
      </w:r>
      <w:r w:rsidRPr="00532E7C">
        <w:rPr>
          <w:iCs/>
        </w:rPr>
        <w:t>ормирование умения  осуществлять    разнообразные виды самостоятельной деятельности;</w:t>
      </w:r>
    </w:p>
    <w:p w:rsidR="00DC21C5" w:rsidRPr="00532E7C" w:rsidRDefault="00DC21C5" w:rsidP="00532E7C">
      <w:pPr>
        <w:numPr>
          <w:ilvl w:val="0"/>
          <w:numId w:val="37"/>
        </w:numPr>
        <w:shd w:val="clear" w:color="auto" w:fill="FFFFFF"/>
        <w:tabs>
          <w:tab w:val="left" w:pos="72"/>
        </w:tabs>
        <w:ind w:right="302"/>
        <w:jc w:val="both"/>
      </w:pPr>
      <w:r w:rsidRPr="00532E7C">
        <w:t>развитие познавательных интересов, интеллектуальных и творческих способностей в процессе изучения биологии, в ходе работы  с различными источниками информации;</w:t>
      </w:r>
    </w:p>
    <w:p w:rsidR="00DC21C5" w:rsidRPr="00532E7C" w:rsidRDefault="00DC21C5" w:rsidP="00532E7C">
      <w:pPr>
        <w:numPr>
          <w:ilvl w:val="0"/>
          <w:numId w:val="37"/>
        </w:numPr>
        <w:jc w:val="both"/>
      </w:pPr>
      <w:r w:rsidRPr="00532E7C">
        <w:t>дать учащимся знания, необходимые для профессиональной ориентации в прикладных областях биологии.</w:t>
      </w:r>
    </w:p>
    <w:p w:rsidR="00DC21C5" w:rsidRPr="00532E7C" w:rsidRDefault="00DC21C5" w:rsidP="00532E7C">
      <w:pPr>
        <w:numPr>
          <w:ilvl w:val="0"/>
          <w:numId w:val="37"/>
        </w:numPr>
        <w:shd w:val="clear" w:color="auto" w:fill="FFFFFF"/>
        <w:tabs>
          <w:tab w:val="left" w:pos="72"/>
        </w:tabs>
        <w:ind w:right="76"/>
        <w:jc w:val="both"/>
      </w:pPr>
      <w:r w:rsidRPr="00532E7C">
        <w:t>развитие самоконтроля и самооценки знаний с помощью  различных форм тестирования;</w:t>
      </w:r>
    </w:p>
    <w:p w:rsidR="00DC21C5" w:rsidRPr="00532E7C" w:rsidRDefault="00DC21C5" w:rsidP="00532E7C">
      <w:pPr>
        <w:numPr>
          <w:ilvl w:val="0"/>
          <w:numId w:val="37"/>
        </w:numPr>
        <w:jc w:val="both"/>
      </w:pPr>
      <w:r w:rsidRPr="00532E7C">
        <w:t>подготовить к сдаче экзамена по биологии.</w:t>
      </w:r>
    </w:p>
    <w:p w:rsidR="00DC21C5" w:rsidRPr="00532E7C" w:rsidRDefault="00DC21C5" w:rsidP="00532E7C">
      <w:pPr>
        <w:jc w:val="both"/>
      </w:pPr>
    </w:p>
    <w:p w:rsidR="00DC21C5" w:rsidRPr="00532E7C" w:rsidRDefault="00DC21C5" w:rsidP="00532E7C">
      <w:pPr>
        <w:jc w:val="both"/>
      </w:pPr>
      <w:r w:rsidRPr="00532E7C">
        <w:t xml:space="preserve">        Программа построена с учетом изучения общих биологических закономерностей разных биологических систем: организменной и н</w:t>
      </w:r>
      <w:r w:rsidRPr="00532E7C">
        <w:t>а</w:t>
      </w:r>
      <w:r w:rsidRPr="00532E7C">
        <w:t>дорганизме</w:t>
      </w:r>
      <w:r w:rsidR="008B1240" w:rsidRPr="00532E7C">
        <w:t>н</w:t>
      </w:r>
      <w:r w:rsidRPr="00532E7C">
        <w:t>ной, а также с учетом изучения идей, гипотез и теорий о целостности, системности природы, ее  эволюции, в которых живые системы характеризуются как целостные, способные к саморегуляции и саморазвитию. Это будет способствовать формированию у школ</w:t>
      </w:r>
      <w:r w:rsidRPr="00532E7C">
        <w:t>ь</w:t>
      </w:r>
      <w:r w:rsidRPr="00532E7C">
        <w:t>ников способности к критическому мышлению, терпимости к разным точкам зрения, а также приведения в систему биологических знаний.</w:t>
      </w:r>
    </w:p>
    <w:p w:rsidR="00DC21C5" w:rsidRPr="00532E7C" w:rsidRDefault="00DC21C5" w:rsidP="00532E7C">
      <w:pPr>
        <w:jc w:val="both"/>
      </w:pPr>
      <w:r w:rsidRPr="00532E7C">
        <w:lastRenderedPageBreak/>
        <w:t xml:space="preserve">       На занятиях курса, которые проводятся в форме лекций, практических работ учащиеся будут отрабатывать навыки и умения работы с натуральными объектами, муляжами, микропрепаратами, микроскопом, коллекциями.</w:t>
      </w:r>
    </w:p>
    <w:p w:rsidR="00DC21C5" w:rsidRPr="00532E7C" w:rsidRDefault="00DC21C5" w:rsidP="00532E7C">
      <w:pPr>
        <w:jc w:val="both"/>
      </w:pPr>
      <w:r w:rsidRPr="00532E7C">
        <w:t xml:space="preserve">      Методика проведения элективных занятий нацелена на формирование у учащихся учебно-информационных умений (составлять конспе</w:t>
      </w:r>
      <w:r w:rsidRPr="00532E7C">
        <w:t>к</w:t>
      </w:r>
      <w:r w:rsidRPr="00532E7C">
        <w:t>ты, схемы, таблицы, излагать свою точку зрения), учебно-логических умений (анализировать, обобщать, сравнивать, сопоставлять), работать с различными источниками информации.</w:t>
      </w:r>
    </w:p>
    <w:p w:rsidR="00A5589F" w:rsidRPr="00532E7C" w:rsidRDefault="00DC21C5" w:rsidP="00532E7C">
      <w:pPr>
        <w:jc w:val="both"/>
      </w:pPr>
      <w:r w:rsidRPr="00532E7C">
        <w:rPr>
          <w:iCs/>
        </w:rPr>
        <w:t>Оценивание учащихся</w:t>
      </w:r>
      <w:r w:rsidRPr="00532E7C">
        <w:t xml:space="preserve"> на протяжении курса не предусматривается и основной мотивацией является познавательный интерес и успешность ученика при изучении материала повышенной сложности. В конце</w:t>
      </w:r>
      <w:r w:rsidR="00A5589F" w:rsidRPr="00532E7C">
        <w:t xml:space="preserve"> элективного курса предусмотреноитоговое тестирование по материалу, </w:t>
      </w:r>
      <w:r w:rsidRPr="00532E7C">
        <w:t xml:space="preserve"> п</w:t>
      </w:r>
      <w:r w:rsidR="00A5589F" w:rsidRPr="00532E7C">
        <w:t xml:space="preserve">ройденному </w:t>
      </w:r>
    </w:p>
    <w:p w:rsidR="0036472C" w:rsidRPr="00532E7C" w:rsidRDefault="00A5589F" w:rsidP="00532E7C">
      <w:pPr>
        <w:jc w:val="both"/>
      </w:pPr>
      <w:r w:rsidRPr="00532E7C">
        <w:t>Учащимися в течение учебного года</w:t>
      </w:r>
      <w:r w:rsidR="00532E7C">
        <w:t>.</w:t>
      </w:r>
    </w:p>
    <w:p w:rsidR="0036472C" w:rsidRPr="00532E7C" w:rsidRDefault="0036472C" w:rsidP="00532E7C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36472C" w:rsidRPr="00532E7C" w:rsidRDefault="0036472C" w:rsidP="00532E7C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36472C" w:rsidRPr="00532E7C" w:rsidRDefault="0036472C" w:rsidP="00532E7C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36472C" w:rsidRPr="00532E7C" w:rsidRDefault="0036472C" w:rsidP="00532E7C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DC21C5" w:rsidRPr="00532E7C" w:rsidRDefault="00DC21C5" w:rsidP="00532E7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32E7C">
        <w:rPr>
          <w:b/>
          <w:color w:val="000000"/>
        </w:rPr>
        <w:t>СОДЕРЖАНИЕ ПРОГРАММЫ</w:t>
      </w:r>
    </w:p>
    <w:p w:rsidR="00DC21C5" w:rsidRPr="00532E7C" w:rsidRDefault="00DC21C5" w:rsidP="00532E7C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DC21C5" w:rsidRPr="00532E7C" w:rsidRDefault="00DC21C5" w:rsidP="00532E7C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 w:rsidRPr="00532E7C">
        <w:rPr>
          <w:i/>
        </w:rPr>
        <w:t>Раздел 1. Многообразие организмов.</w:t>
      </w:r>
    </w:p>
    <w:p w:rsidR="00DC21C5" w:rsidRPr="00532E7C" w:rsidRDefault="00DC21C5" w:rsidP="00532E7C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DC21C5" w:rsidRPr="00532E7C" w:rsidRDefault="00DC21C5" w:rsidP="00532E7C">
      <w:pPr>
        <w:jc w:val="both"/>
      </w:pPr>
      <w:r w:rsidRPr="00532E7C">
        <w:t>Тема I.   Многообразие организмов. (2ч).</w:t>
      </w:r>
    </w:p>
    <w:p w:rsidR="00DC21C5" w:rsidRPr="00532E7C" w:rsidRDefault="00DC21C5" w:rsidP="00532E7C">
      <w:pPr>
        <w:autoSpaceDE w:val="0"/>
        <w:autoSpaceDN w:val="0"/>
        <w:adjustRightInd w:val="0"/>
        <w:ind w:firstLine="708"/>
        <w:jc w:val="both"/>
      </w:pPr>
      <w:r w:rsidRPr="00532E7C">
        <w:t xml:space="preserve">Царства живой природы. Многообразие организмов и их классификация. Основные систематические категории: вид, род, семейство, отряд (порядок), класс, тип  (отдел), царство. Сходство и различия животных и растений. </w:t>
      </w:r>
    </w:p>
    <w:p w:rsidR="00DC21C5" w:rsidRPr="00532E7C" w:rsidRDefault="00DC21C5" w:rsidP="00532E7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32E7C">
        <w:t>Структурные элементы организмов.</w:t>
      </w:r>
      <w:r w:rsidRPr="00532E7C">
        <w:rPr>
          <w:color w:val="000000"/>
        </w:rPr>
        <w:t xml:space="preserve"> Уровни организации организмов. Строение и жизнедеятельность клеток. Сравнительная характ</w:t>
      </w:r>
      <w:r w:rsidRPr="00532E7C">
        <w:rPr>
          <w:color w:val="000000"/>
        </w:rPr>
        <w:t>е</w:t>
      </w:r>
      <w:r w:rsidRPr="00532E7C">
        <w:rPr>
          <w:color w:val="000000"/>
        </w:rPr>
        <w:t>ристика построению, функциям клетки эукариотических организмов (грибы, растения). Ткани растений и животных.</w:t>
      </w:r>
    </w:p>
    <w:p w:rsidR="00DC21C5" w:rsidRPr="00532E7C" w:rsidRDefault="00DC21C5" w:rsidP="00532E7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C21C5" w:rsidRPr="00532E7C" w:rsidRDefault="00DC21C5" w:rsidP="00532E7C">
      <w:pPr>
        <w:jc w:val="both"/>
      </w:pPr>
      <w:r w:rsidRPr="00532E7C">
        <w:t>Тема 2.    Царство растений (15ч).</w:t>
      </w:r>
    </w:p>
    <w:p w:rsidR="00DC21C5" w:rsidRPr="00532E7C" w:rsidRDefault="00DC21C5" w:rsidP="00532E7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32E7C">
        <w:t>Растение – целостный организм. Взаимосвязи клеток, тканей и органов. Органы и системы органов растений. Вегетативные и генер</w:t>
      </w:r>
      <w:r w:rsidRPr="00532E7C">
        <w:t>а</w:t>
      </w:r>
      <w:r w:rsidRPr="00532E7C">
        <w:t>тивные органы растений.</w:t>
      </w:r>
    </w:p>
    <w:p w:rsidR="00DC21C5" w:rsidRPr="00532E7C" w:rsidRDefault="00DC21C5" w:rsidP="00532E7C">
      <w:pPr>
        <w:autoSpaceDE w:val="0"/>
        <w:autoSpaceDN w:val="0"/>
        <w:adjustRightInd w:val="0"/>
        <w:jc w:val="both"/>
      </w:pPr>
      <w:r w:rsidRPr="00532E7C">
        <w:t>Основные процессы жизнедеятельности растительного организма: поступление веществ в клетку (дыхание, питание), рост, развитие и дел</w:t>
      </w:r>
      <w:r w:rsidRPr="00532E7C">
        <w:t>е</w:t>
      </w:r>
      <w:r w:rsidRPr="00532E7C">
        <w:t>ние клетки.</w:t>
      </w:r>
    </w:p>
    <w:p w:rsidR="00DC21C5" w:rsidRPr="00532E7C" w:rsidRDefault="00DC21C5" w:rsidP="00532E7C">
      <w:pPr>
        <w:autoSpaceDE w:val="0"/>
        <w:autoSpaceDN w:val="0"/>
        <w:adjustRightInd w:val="0"/>
        <w:jc w:val="both"/>
      </w:pPr>
      <w:r w:rsidRPr="00532E7C">
        <w:t>Биоценоз и экосистема. Биогеоценоз. Связь организмов со средой обитания. Взаимосвязь организмов в природе. Влияние деятельности ч</w:t>
      </w:r>
      <w:r w:rsidRPr="00532E7C">
        <w:t>е</w:t>
      </w:r>
      <w:r w:rsidRPr="00532E7C">
        <w:t>ловека на природу, ее охрана. Приспособленность растений к жизни в биогеоценозах.</w:t>
      </w:r>
    </w:p>
    <w:p w:rsidR="00DC21C5" w:rsidRPr="00532E7C" w:rsidRDefault="00DC21C5" w:rsidP="00532E7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32E7C">
        <w:t xml:space="preserve">Отделы растений.  </w:t>
      </w:r>
      <w:r w:rsidRPr="00532E7C">
        <w:rPr>
          <w:color w:val="000000"/>
        </w:rPr>
        <w:t xml:space="preserve">Водоросли – самые простые растения. </w:t>
      </w:r>
      <w:r w:rsidRPr="00532E7C">
        <w:t xml:space="preserve">Особенности строения и размножения водорослей. </w:t>
      </w:r>
      <w:r w:rsidRPr="00532E7C">
        <w:rPr>
          <w:color w:val="000000"/>
        </w:rPr>
        <w:t>Их происхождение, ос</w:t>
      </w:r>
      <w:r w:rsidRPr="00532E7C">
        <w:rPr>
          <w:color w:val="000000"/>
        </w:rPr>
        <w:t>о</w:t>
      </w:r>
      <w:r w:rsidRPr="00532E7C">
        <w:rPr>
          <w:color w:val="000000"/>
        </w:rPr>
        <w:t>бенности жизнедеятельности, место в системе органического мира, в экосистеме.</w:t>
      </w:r>
    </w:p>
    <w:p w:rsidR="00DC21C5" w:rsidRPr="00532E7C" w:rsidRDefault="00DC21C5" w:rsidP="00532E7C">
      <w:pPr>
        <w:autoSpaceDE w:val="0"/>
        <w:autoSpaceDN w:val="0"/>
        <w:adjustRightInd w:val="0"/>
        <w:ind w:firstLine="708"/>
        <w:jc w:val="both"/>
      </w:pPr>
      <w:r w:rsidRPr="00532E7C">
        <w:t>Мхи. Особенности строения и размножения мхов. Многообразие мхов. Среда обитания, их значение.</w:t>
      </w:r>
    </w:p>
    <w:p w:rsidR="00DC21C5" w:rsidRPr="00532E7C" w:rsidRDefault="00DC21C5" w:rsidP="00532E7C">
      <w:pPr>
        <w:autoSpaceDE w:val="0"/>
        <w:autoSpaceDN w:val="0"/>
        <w:adjustRightInd w:val="0"/>
        <w:ind w:firstLine="708"/>
        <w:jc w:val="both"/>
      </w:pPr>
      <w:r w:rsidRPr="00532E7C">
        <w:lastRenderedPageBreak/>
        <w:t>Папоротникообразные, их свойства.</w:t>
      </w:r>
      <w:r w:rsidRPr="00532E7C">
        <w:rPr>
          <w:color w:val="000000"/>
        </w:rPr>
        <w:t xml:space="preserve"> Морфологические особенности плаунов,  хвощей,  папоротников, их </w:t>
      </w:r>
      <w:r w:rsidRPr="00532E7C">
        <w:t xml:space="preserve">среда обитания и роль в природе и жизни человека, их охрана. </w:t>
      </w:r>
      <w:r w:rsidRPr="00532E7C">
        <w:rPr>
          <w:color w:val="000000"/>
        </w:rPr>
        <w:t>Усложнение вегетативных органов высших споровых. Сравнительная характеристика с семенными растениями.</w:t>
      </w:r>
    </w:p>
    <w:p w:rsidR="00DC21C5" w:rsidRPr="00532E7C" w:rsidRDefault="00DC21C5" w:rsidP="00532E7C">
      <w:pPr>
        <w:autoSpaceDE w:val="0"/>
        <w:autoSpaceDN w:val="0"/>
        <w:adjustRightInd w:val="0"/>
        <w:ind w:firstLine="708"/>
        <w:jc w:val="both"/>
      </w:pPr>
      <w:r w:rsidRPr="00532E7C">
        <w:t>Отдел Голосеменные, их особенности. Разнообразие. Среда обитания. Распространение голосеменных, значение в природе и жизни человека, их охрана.</w:t>
      </w:r>
    </w:p>
    <w:p w:rsidR="00DC21C5" w:rsidRPr="00532E7C" w:rsidRDefault="00DC21C5" w:rsidP="00532E7C">
      <w:pPr>
        <w:autoSpaceDE w:val="0"/>
        <w:autoSpaceDN w:val="0"/>
        <w:adjustRightInd w:val="0"/>
        <w:ind w:firstLine="708"/>
        <w:jc w:val="both"/>
      </w:pPr>
      <w:r w:rsidRPr="00532E7C">
        <w:t>Особенности строения и жизнедеятельность покрытосеменных. Цветковые растения, их строение и многообразие. Среда обитания. Значение цветковых в природе и жизни человека.</w:t>
      </w:r>
    </w:p>
    <w:p w:rsidR="00DC21C5" w:rsidRPr="00532E7C" w:rsidRDefault="00DC21C5" w:rsidP="00532E7C">
      <w:pPr>
        <w:pStyle w:val="a8"/>
        <w:shd w:val="clear" w:color="auto" w:fill="FFFFFF"/>
        <w:spacing w:before="0" w:beforeAutospacing="0" w:after="0" w:afterAutospacing="0"/>
        <w:jc w:val="both"/>
      </w:pPr>
      <w:r w:rsidRPr="00532E7C">
        <w:t>Отличительные признаки однодольных и двудольных растений. Семейства однодольных и двудольных растений.</w:t>
      </w:r>
    </w:p>
    <w:p w:rsidR="00DC21C5" w:rsidRPr="00532E7C" w:rsidRDefault="00DC21C5" w:rsidP="00532E7C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532E7C">
        <w:t>Многообразие растений и их происхождение. Доказательства исторического развития растений. Основные этапы в развитии раст</w:t>
      </w:r>
      <w:r w:rsidRPr="00532E7C">
        <w:t>и</w:t>
      </w:r>
      <w:r w:rsidRPr="00532E7C">
        <w:t xml:space="preserve">тельного мира. Результаты эволюции растений. Сохранение многообразия видов как основа устойчивого развития биосферы. </w:t>
      </w:r>
    </w:p>
    <w:p w:rsidR="00DC21C5" w:rsidRPr="00532E7C" w:rsidRDefault="00DC21C5" w:rsidP="00532E7C">
      <w:pPr>
        <w:pStyle w:val="a8"/>
        <w:shd w:val="clear" w:color="auto" w:fill="FFFFFF"/>
        <w:spacing w:before="0" w:beforeAutospacing="0" w:after="0" w:afterAutospacing="0"/>
        <w:jc w:val="both"/>
      </w:pPr>
      <w:r w:rsidRPr="00532E7C">
        <w:t>Возникновение фотосинтеза. Космическая роль растений.</w:t>
      </w:r>
    </w:p>
    <w:p w:rsidR="00DC21C5" w:rsidRPr="00532E7C" w:rsidRDefault="00DC21C5" w:rsidP="00532E7C">
      <w:pPr>
        <w:pStyle w:val="a8"/>
        <w:shd w:val="clear" w:color="auto" w:fill="FFFFFF"/>
        <w:spacing w:before="0" w:beforeAutospacing="0" w:after="0" w:afterAutospacing="0"/>
        <w:jc w:val="both"/>
      </w:pPr>
      <w:r w:rsidRPr="00532E7C">
        <w:t>Выход растений на сушу. Приспособленность растений к наземно-воздушной среде обитания.</w:t>
      </w:r>
    </w:p>
    <w:p w:rsidR="00DC21C5" w:rsidRPr="00532E7C" w:rsidRDefault="00DC21C5" w:rsidP="00532E7C">
      <w:pPr>
        <w:pStyle w:val="a8"/>
        <w:shd w:val="clear" w:color="auto" w:fill="FFFFFF"/>
        <w:spacing w:before="0" w:beforeAutospacing="0" w:after="0" w:afterAutospacing="0"/>
        <w:jc w:val="both"/>
      </w:pPr>
      <w:r w:rsidRPr="00532E7C">
        <w:t>Усложнение растений в процессе исторического развития.</w:t>
      </w:r>
    </w:p>
    <w:p w:rsidR="00DC21C5" w:rsidRPr="00532E7C" w:rsidRDefault="00DC21C5" w:rsidP="00532E7C">
      <w:pPr>
        <w:pStyle w:val="a8"/>
        <w:shd w:val="clear" w:color="auto" w:fill="FFFFFF"/>
        <w:spacing w:before="0" w:beforeAutospacing="0" w:after="0" w:afterAutospacing="0"/>
        <w:jc w:val="both"/>
      </w:pPr>
    </w:p>
    <w:p w:rsidR="00DC21C5" w:rsidRPr="00532E7C" w:rsidRDefault="00DC21C5" w:rsidP="00532E7C">
      <w:pPr>
        <w:pStyle w:val="a8"/>
        <w:shd w:val="clear" w:color="auto" w:fill="FFFFFF"/>
        <w:spacing w:before="0" w:beforeAutospacing="0" w:after="0" w:afterAutospacing="0"/>
        <w:jc w:val="both"/>
      </w:pPr>
      <w:r w:rsidRPr="00532E7C">
        <w:t>Тема 3. Царства бактерий, грибов, лишайников. (2ч).</w:t>
      </w:r>
    </w:p>
    <w:p w:rsidR="00DC21C5" w:rsidRPr="00532E7C" w:rsidRDefault="00DC21C5" w:rsidP="00532E7C">
      <w:pPr>
        <w:pStyle w:val="a8"/>
        <w:shd w:val="clear" w:color="auto" w:fill="FFFFFF"/>
        <w:spacing w:before="0" w:beforeAutospacing="0" w:after="0" w:afterAutospacing="0"/>
        <w:jc w:val="both"/>
      </w:pPr>
      <w:r w:rsidRPr="00532E7C">
        <w:t>Строение и жизнедеятельность прокариот. Царство Бактерии. Роль бактерий в природе, жизни человека и собственной деятельности. Бакт</w:t>
      </w:r>
      <w:r w:rsidRPr="00532E7C">
        <w:t>е</w:t>
      </w:r>
      <w:r w:rsidRPr="00532E7C">
        <w:t>рии – возбудители заболеваний растений, животных, человека</w:t>
      </w:r>
    </w:p>
    <w:p w:rsidR="00DC21C5" w:rsidRPr="00532E7C" w:rsidRDefault="00DC21C5" w:rsidP="00532E7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2E7C">
        <w:t xml:space="preserve">Особенности строения и жизнедеятельности грибов и лишайников. </w:t>
      </w:r>
      <w:r w:rsidRPr="00532E7C">
        <w:rPr>
          <w:color w:val="000000"/>
        </w:rPr>
        <w:t>Царство грибов: организмы растущие в одном измерении. Симбиотич</w:t>
      </w:r>
      <w:r w:rsidRPr="00532E7C">
        <w:rPr>
          <w:color w:val="000000"/>
        </w:rPr>
        <w:t>е</w:t>
      </w:r>
      <w:r w:rsidRPr="00532E7C">
        <w:rPr>
          <w:color w:val="000000"/>
        </w:rPr>
        <w:t>ские организмы – лишайники. Место грибов в системе органического мира. Разнообразие грибов по строению, способам питания, среде об</w:t>
      </w:r>
      <w:r w:rsidRPr="00532E7C">
        <w:rPr>
          <w:color w:val="000000"/>
        </w:rPr>
        <w:t>и</w:t>
      </w:r>
      <w:r w:rsidRPr="00532E7C">
        <w:rPr>
          <w:color w:val="000000"/>
        </w:rPr>
        <w:t>тания. Съедобные и ядовитые грибы. Плесневые грибы, их роль в природе, использование человеком для получения антибиотиков. Грибы – паразиты. Дрожжи, их использование человеком. Комплексные симбиотические организмы. Особенности их питания, среды обитания. Ра</w:t>
      </w:r>
      <w:r w:rsidRPr="00532E7C">
        <w:rPr>
          <w:color w:val="000000"/>
        </w:rPr>
        <w:t>з</w:t>
      </w:r>
      <w:r w:rsidRPr="00532E7C">
        <w:rPr>
          <w:color w:val="000000"/>
        </w:rPr>
        <w:t>нообразие лишайников, их роль в экосистемах.</w:t>
      </w:r>
    </w:p>
    <w:p w:rsidR="00DC21C5" w:rsidRPr="00532E7C" w:rsidRDefault="00DC21C5" w:rsidP="00532E7C">
      <w:pPr>
        <w:pStyle w:val="a8"/>
        <w:shd w:val="clear" w:color="auto" w:fill="FFFFFF"/>
        <w:spacing w:before="0" w:beforeAutospacing="0" w:after="0" w:afterAutospacing="0"/>
        <w:jc w:val="both"/>
      </w:pPr>
    </w:p>
    <w:p w:rsidR="00DC21C5" w:rsidRPr="00532E7C" w:rsidRDefault="00DC21C5" w:rsidP="00532E7C">
      <w:pPr>
        <w:pStyle w:val="a8"/>
        <w:shd w:val="clear" w:color="auto" w:fill="FFFFFF"/>
        <w:spacing w:before="0" w:beforeAutospacing="0" w:after="0" w:afterAutospacing="0"/>
        <w:jc w:val="both"/>
      </w:pPr>
      <w:r w:rsidRPr="00532E7C">
        <w:t>Тема 4. Царство животных (9ч).</w:t>
      </w:r>
    </w:p>
    <w:p w:rsidR="00DC21C5" w:rsidRPr="00532E7C" w:rsidRDefault="00DC21C5" w:rsidP="00532E7C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532E7C">
        <w:t>Основные отличия растений и животных. Систематика животных.</w:t>
      </w:r>
    </w:p>
    <w:p w:rsidR="00DC21C5" w:rsidRPr="00532E7C" w:rsidRDefault="00DC21C5" w:rsidP="00532E7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2E7C">
        <w:t xml:space="preserve">Общая характеристика простейших. </w:t>
      </w:r>
      <w:r w:rsidRPr="00532E7C">
        <w:rPr>
          <w:color w:val="000000"/>
        </w:rPr>
        <w:t>Животные состоящие из одной клетки. Простейшие как организм. Внешний вид, внутреннее строение. Жизнедеятельность простейших, движение, питание, дыхание, выделение, размножение, инцистирование.</w:t>
      </w:r>
    </w:p>
    <w:p w:rsidR="00DC21C5" w:rsidRPr="00532E7C" w:rsidRDefault="00DC21C5" w:rsidP="00532E7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32E7C">
        <w:t xml:space="preserve">Особенности строения и жизнедеятельности двуслойных  многоклеточных. </w:t>
      </w:r>
      <w:r w:rsidRPr="00532E7C">
        <w:rPr>
          <w:color w:val="000000"/>
        </w:rPr>
        <w:t>Двуслойные, многоклеточные животные – кишечнопол</w:t>
      </w:r>
      <w:r w:rsidRPr="00532E7C">
        <w:rPr>
          <w:color w:val="000000"/>
        </w:rPr>
        <w:t>о</w:t>
      </w:r>
      <w:r w:rsidRPr="00532E7C">
        <w:rPr>
          <w:color w:val="000000"/>
        </w:rPr>
        <w:t>стные. Строение, жизнедеятельность кишечнополостных, как двуслойных многоклеточных с лучевой симметрией. Бесполое и половое ра</w:t>
      </w:r>
      <w:r w:rsidRPr="00532E7C">
        <w:rPr>
          <w:color w:val="000000"/>
        </w:rPr>
        <w:t>з</w:t>
      </w:r>
      <w:r w:rsidRPr="00532E7C">
        <w:rPr>
          <w:color w:val="000000"/>
        </w:rPr>
        <w:t>множение. Роль в природных сообществах.</w:t>
      </w:r>
    </w:p>
    <w:p w:rsidR="00DC21C5" w:rsidRPr="00532E7C" w:rsidRDefault="00DC21C5" w:rsidP="00532E7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32E7C">
        <w:t>Трехслойные животные. Типы червей, их особенности.</w:t>
      </w:r>
      <w:r w:rsidRPr="00532E7C">
        <w:rPr>
          <w:color w:val="000000"/>
        </w:rPr>
        <w:t xml:space="preserve"> Особенности строения и жизнедеятельности размножения и развития червей в связи с образом жизни. Черты приспособленности к паразитизму.</w:t>
      </w:r>
    </w:p>
    <w:p w:rsidR="00DC21C5" w:rsidRPr="00532E7C" w:rsidRDefault="00DC21C5" w:rsidP="00532E7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32E7C">
        <w:lastRenderedPageBreak/>
        <w:t>Тип Членистоногие: особенности строения и развития.</w:t>
      </w:r>
      <w:r w:rsidRPr="00532E7C">
        <w:rPr>
          <w:color w:val="000000"/>
        </w:rPr>
        <w:t xml:space="preserve"> Многообразие классов членистоногих. Биологические особенности. Среда обитания, образ жизни, размножение и развитие.</w:t>
      </w:r>
    </w:p>
    <w:p w:rsidR="00DC21C5" w:rsidRPr="00532E7C" w:rsidRDefault="00DC21C5" w:rsidP="00532E7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32E7C">
        <w:t xml:space="preserve">Тип Хордовые, общая характеристика классов хордовых. </w:t>
      </w:r>
      <w:r w:rsidRPr="00532E7C">
        <w:rPr>
          <w:color w:val="000000"/>
        </w:rPr>
        <w:t xml:space="preserve">Среда обитания, приспособленность к среде обитания; строение, питание, дыхание, размножение. Значение в природе. </w:t>
      </w:r>
      <w:r w:rsidRPr="00532E7C">
        <w:t>Эволюция хордовых. Эволюционное усложнение пищеварительной и кровеносной си</w:t>
      </w:r>
      <w:r w:rsidRPr="00532E7C">
        <w:t>с</w:t>
      </w:r>
      <w:r w:rsidRPr="00532E7C">
        <w:t>тем.Эволюционное усложнение дыхательной, выделительной и нервной систем.</w:t>
      </w:r>
    </w:p>
    <w:p w:rsidR="00DC21C5" w:rsidRPr="00532E7C" w:rsidRDefault="00DC21C5" w:rsidP="00532E7C">
      <w:pPr>
        <w:autoSpaceDE w:val="0"/>
        <w:autoSpaceDN w:val="0"/>
        <w:adjustRightInd w:val="0"/>
        <w:ind w:firstLine="567"/>
        <w:jc w:val="both"/>
      </w:pPr>
      <w:r w:rsidRPr="00532E7C">
        <w:t>Эволюция животного мира. Усложнение растений и животных в процессе эволюции. Биологическое разнообразие как основа устойч</w:t>
      </w:r>
      <w:r w:rsidRPr="00532E7C">
        <w:t>и</w:t>
      </w:r>
      <w:r w:rsidRPr="00532E7C">
        <w:t>вости биосферы и результата эволюции.</w:t>
      </w:r>
    </w:p>
    <w:p w:rsidR="00DC21C5" w:rsidRPr="00532E7C" w:rsidRDefault="00DC21C5" w:rsidP="00532E7C">
      <w:pPr>
        <w:autoSpaceDE w:val="0"/>
        <w:autoSpaceDN w:val="0"/>
        <w:adjustRightInd w:val="0"/>
        <w:jc w:val="both"/>
      </w:pPr>
      <w:r w:rsidRPr="00532E7C">
        <w:t>Сравнительно-анатомические доказательства. Эмбриологические и палеонтологические доказательства. Ч. Дарвин о причинах эволюции животного мира. Усложнение строения животных и разнообразие видов как результат эволюции.</w:t>
      </w:r>
    </w:p>
    <w:p w:rsidR="00DC21C5" w:rsidRPr="00532E7C" w:rsidRDefault="00DC21C5" w:rsidP="00532E7C">
      <w:pPr>
        <w:jc w:val="both"/>
      </w:pPr>
    </w:p>
    <w:p w:rsidR="00DC21C5" w:rsidRPr="00532E7C" w:rsidRDefault="00DC21C5" w:rsidP="00532E7C">
      <w:pPr>
        <w:jc w:val="both"/>
        <w:rPr>
          <w:i/>
        </w:rPr>
      </w:pPr>
      <w:r w:rsidRPr="00532E7C">
        <w:rPr>
          <w:i/>
        </w:rPr>
        <w:t>Раздел II.  Надорганизменные системы (6ч).</w:t>
      </w:r>
    </w:p>
    <w:p w:rsidR="00DC21C5" w:rsidRPr="00532E7C" w:rsidRDefault="00DC21C5" w:rsidP="00532E7C">
      <w:pPr>
        <w:jc w:val="both"/>
      </w:pPr>
      <w:r w:rsidRPr="00532E7C">
        <w:t>Тема 1. Вид и популяции (2ч).</w:t>
      </w:r>
    </w:p>
    <w:p w:rsidR="00DC21C5" w:rsidRPr="00532E7C" w:rsidRDefault="00DC21C5" w:rsidP="00532E7C">
      <w:pPr>
        <w:ind w:firstLine="708"/>
        <w:jc w:val="both"/>
        <w:rPr>
          <w:rStyle w:val="11"/>
        </w:rPr>
      </w:pPr>
      <w:r w:rsidRPr="00532E7C">
        <w:t xml:space="preserve">Микроэволюция. Видообразование. </w:t>
      </w:r>
      <w:r w:rsidRPr="00532E7C">
        <w:rPr>
          <w:rStyle w:val="11"/>
        </w:rPr>
        <w:t>Возникновение адаптаций и их относительный характер. Взаимоприспособленность видов как р</w:t>
      </w:r>
      <w:r w:rsidRPr="00532E7C">
        <w:rPr>
          <w:rStyle w:val="11"/>
        </w:rPr>
        <w:t>е</w:t>
      </w:r>
      <w:r w:rsidRPr="00532E7C">
        <w:rPr>
          <w:rStyle w:val="11"/>
        </w:rPr>
        <w:t>зультат действия естественного отбора. Значение знаний о микроэволюции для управления природными популяциями, решения проблем о</w:t>
      </w:r>
      <w:r w:rsidRPr="00532E7C">
        <w:rPr>
          <w:rStyle w:val="11"/>
        </w:rPr>
        <w:t>х</w:t>
      </w:r>
      <w:r w:rsidRPr="00532E7C">
        <w:rPr>
          <w:rStyle w:val="11"/>
        </w:rPr>
        <w:t xml:space="preserve">раны природы и рационального природопользования. </w:t>
      </w:r>
    </w:p>
    <w:p w:rsidR="00DC21C5" w:rsidRPr="00532E7C" w:rsidRDefault="00DC21C5" w:rsidP="00532E7C">
      <w:pPr>
        <w:jc w:val="both"/>
        <w:rPr>
          <w:rStyle w:val="11"/>
        </w:rPr>
      </w:pPr>
      <w:r w:rsidRPr="00532E7C">
        <w:t xml:space="preserve">Макроэволюция. Биологический прогресс и регресс. </w:t>
      </w:r>
      <w:r w:rsidRPr="00532E7C">
        <w:rPr>
          <w:rStyle w:val="11"/>
        </w:rPr>
        <w:t xml:space="preserve">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 </w:t>
      </w:r>
    </w:p>
    <w:p w:rsidR="00DC21C5" w:rsidRPr="00532E7C" w:rsidRDefault="00DC21C5" w:rsidP="00532E7C">
      <w:pPr>
        <w:jc w:val="both"/>
      </w:pPr>
    </w:p>
    <w:p w:rsidR="00DC21C5" w:rsidRPr="00532E7C" w:rsidRDefault="008B1240" w:rsidP="00532E7C">
      <w:pPr>
        <w:jc w:val="both"/>
      </w:pPr>
      <w:r w:rsidRPr="00532E7C">
        <w:t xml:space="preserve">  Тема 2.  Экосистемы. (5</w:t>
      </w:r>
      <w:r w:rsidR="00DC21C5" w:rsidRPr="00532E7C">
        <w:t>ч)</w:t>
      </w:r>
    </w:p>
    <w:p w:rsidR="00DC21C5" w:rsidRPr="00532E7C" w:rsidRDefault="00DC21C5" w:rsidP="00532E7C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532E7C">
        <w:t>Экосистемы. Биогеоценоз, его структура.</w:t>
      </w:r>
      <w:r w:rsidRPr="00532E7C">
        <w:rPr>
          <w:rStyle w:val="11"/>
        </w:rPr>
        <w:t xml:space="preserve"> Экосистемная организация живой природы. Роль производителей, потребителей и разруш</w:t>
      </w:r>
      <w:r w:rsidRPr="00532E7C">
        <w:rPr>
          <w:rStyle w:val="11"/>
        </w:rPr>
        <w:t>и</w:t>
      </w:r>
      <w:r w:rsidRPr="00532E7C">
        <w:rPr>
          <w:rStyle w:val="11"/>
        </w:rPr>
        <w:t>телей органических веществ в экосистемах и круговороте веществ в природе. Пищевые связи в экосистеме.</w:t>
      </w:r>
    </w:p>
    <w:p w:rsidR="00DC21C5" w:rsidRPr="00532E7C" w:rsidRDefault="00DC21C5" w:rsidP="00532E7C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532E7C">
        <w:t>Сукцессии. Саморазвитие экосистемы. Равновесие в экосистемах, типы равновесия. Значение экологической сукцессии.</w:t>
      </w:r>
    </w:p>
    <w:p w:rsidR="00DC21C5" w:rsidRPr="00532E7C" w:rsidRDefault="00DC21C5" w:rsidP="00532E7C">
      <w:pPr>
        <w:pStyle w:val="a8"/>
        <w:shd w:val="clear" w:color="auto" w:fill="FFFFFF"/>
        <w:spacing w:before="0" w:beforeAutospacing="0" w:after="0" w:afterAutospacing="0"/>
        <w:jc w:val="both"/>
      </w:pPr>
      <w:r w:rsidRPr="00532E7C">
        <w:t>Агроэкосистемы. Особенности агроэкосистем.</w:t>
      </w:r>
    </w:p>
    <w:p w:rsidR="001B48DE" w:rsidRPr="00532E7C" w:rsidRDefault="00DC21C5" w:rsidP="00532E7C">
      <w:pPr>
        <w:pStyle w:val="a8"/>
        <w:shd w:val="clear" w:color="auto" w:fill="FFFFFF"/>
        <w:spacing w:before="0" w:beforeAutospacing="0" w:after="0" w:afterAutospacing="0"/>
        <w:jc w:val="both"/>
        <w:rPr>
          <w:rStyle w:val="11"/>
        </w:rPr>
      </w:pPr>
      <w:r w:rsidRPr="00532E7C">
        <w:t xml:space="preserve">Биосфера – глобальная экосистема, ее изменения и проблемы устойчивости. </w:t>
      </w:r>
      <w:r w:rsidRPr="00532E7C">
        <w:rPr>
          <w:rStyle w:val="11"/>
        </w:rPr>
        <w:t>В. И. Вернадский —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1B48DE" w:rsidRPr="00532E7C" w:rsidRDefault="001B48DE" w:rsidP="00532E7C">
      <w:pPr>
        <w:pStyle w:val="a8"/>
        <w:shd w:val="clear" w:color="auto" w:fill="FFFFFF"/>
        <w:spacing w:before="0" w:beforeAutospacing="0" w:after="0" w:afterAutospacing="0"/>
        <w:jc w:val="both"/>
        <w:rPr>
          <w:rStyle w:val="11"/>
        </w:rPr>
      </w:pPr>
    </w:p>
    <w:p w:rsidR="001B48DE" w:rsidRPr="00532E7C" w:rsidRDefault="001B48DE" w:rsidP="00532E7C">
      <w:pPr>
        <w:pStyle w:val="a8"/>
        <w:shd w:val="clear" w:color="auto" w:fill="FFFFFF"/>
        <w:spacing w:before="0" w:beforeAutospacing="0" w:after="0" w:afterAutospacing="0"/>
        <w:jc w:val="both"/>
        <w:rPr>
          <w:rStyle w:val="11"/>
        </w:rPr>
      </w:pPr>
    </w:p>
    <w:p w:rsidR="00DC21C5" w:rsidRPr="00532E7C" w:rsidRDefault="00DC21C5" w:rsidP="00532E7C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32E7C">
        <w:rPr>
          <w:b/>
        </w:rPr>
        <w:t>ПЛАНИРУЕМЫЕ РЕЗУЛЬТАТЫ ИЗУЧЕНИЯ КУРСА</w:t>
      </w:r>
    </w:p>
    <w:p w:rsidR="00DC21C5" w:rsidRPr="00532E7C" w:rsidRDefault="00DC21C5" w:rsidP="00532E7C">
      <w:pPr>
        <w:spacing w:before="240"/>
        <w:ind w:firstLine="567"/>
        <w:jc w:val="both"/>
        <w:rPr>
          <w:b/>
          <w:i/>
        </w:rPr>
      </w:pPr>
      <w:r w:rsidRPr="00532E7C">
        <w:rPr>
          <w:b/>
          <w:i/>
        </w:rPr>
        <w:t>В результате изучения курса ученик должен</w:t>
      </w:r>
    </w:p>
    <w:p w:rsidR="00DC21C5" w:rsidRPr="00532E7C" w:rsidRDefault="00DC21C5" w:rsidP="00532E7C">
      <w:pPr>
        <w:spacing w:before="240"/>
        <w:jc w:val="both"/>
        <w:rPr>
          <w:b/>
        </w:rPr>
      </w:pPr>
      <w:r w:rsidRPr="00532E7C">
        <w:rPr>
          <w:b/>
        </w:rPr>
        <w:t>знать/понимать</w:t>
      </w:r>
    </w:p>
    <w:p w:rsidR="00DC21C5" w:rsidRPr="00532E7C" w:rsidRDefault="00DC21C5" w:rsidP="00532E7C">
      <w:pPr>
        <w:tabs>
          <w:tab w:val="left" w:pos="1134"/>
        </w:tabs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</w:pPr>
      <w:r w:rsidRPr="00532E7C">
        <w:rPr>
          <w:b/>
          <w:i/>
        </w:rPr>
        <w:lastRenderedPageBreak/>
        <w:t>признаки биологических объектов</w:t>
      </w:r>
      <w:r w:rsidRPr="00532E7C">
        <w:t>: живых организмов; клеток и организмов растений, животных, грибов и бактерий; популяций; экос</w:t>
      </w:r>
      <w:r w:rsidRPr="00532E7C">
        <w:t>и</w:t>
      </w:r>
      <w:r w:rsidRPr="00532E7C">
        <w:t>стем и агроэкосистем; биосферы; растений, животных и грибов;</w:t>
      </w:r>
    </w:p>
    <w:p w:rsidR="00DC21C5" w:rsidRPr="00532E7C" w:rsidRDefault="00DC21C5" w:rsidP="00532E7C">
      <w:pPr>
        <w:tabs>
          <w:tab w:val="left" w:pos="1134"/>
        </w:tabs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</w:pPr>
      <w:r w:rsidRPr="00532E7C">
        <w:rPr>
          <w:b/>
          <w:i/>
        </w:rPr>
        <w:t>сущность биологических процессов</w:t>
      </w:r>
      <w:r w:rsidRPr="00532E7C"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DC21C5" w:rsidRPr="00532E7C" w:rsidRDefault="00DC21C5" w:rsidP="00532E7C">
      <w:pPr>
        <w:contextualSpacing/>
        <w:jc w:val="both"/>
      </w:pPr>
      <w:r w:rsidRPr="00532E7C">
        <w:rPr>
          <w:b/>
        </w:rPr>
        <w:t>уметь</w:t>
      </w:r>
    </w:p>
    <w:p w:rsidR="00DC21C5" w:rsidRPr="00532E7C" w:rsidRDefault="00DC21C5" w:rsidP="00532E7C">
      <w:pPr>
        <w:ind w:left="360"/>
        <w:contextualSpacing/>
        <w:jc w:val="both"/>
        <w:rPr>
          <w:b/>
        </w:rPr>
      </w:pPr>
      <w:r w:rsidRPr="00532E7C">
        <w:rPr>
          <w:b/>
          <w:i/>
        </w:rPr>
        <w:t xml:space="preserve">объяснять: </w:t>
      </w:r>
      <w:r w:rsidRPr="00532E7C">
        <w:t>роль биологии в формировании современной естественнонаучной картины мира, в практической деятельности людей и с</w:t>
      </w:r>
      <w:r w:rsidRPr="00532E7C">
        <w:t>а</w:t>
      </w:r>
      <w:r w:rsidRPr="00532E7C">
        <w:t>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взаимосвязи человека и окружающей среды; завис</w:t>
      </w:r>
      <w:r w:rsidRPr="00532E7C">
        <w:t>и</w:t>
      </w:r>
      <w:r w:rsidRPr="00532E7C">
        <w:t>мость собственного здоровья от состояния окружающей среды;</w:t>
      </w:r>
    </w:p>
    <w:p w:rsidR="00DC21C5" w:rsidRPr="00532E7C" w:rsidRDefault="00DC21C5" w:rsidP="00532E7C">
      <w:pPr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532E7C">
        <w:rPr>
          <w:b/>
          <w:i/>
        </w:rPr>
        <w:t>распознавать и описывать:</w:t>
      </w:r>
      <w:r w:rsidRPr="00532E7C">
        <w:t xml:space="preserve"> на таблицах основные части и органоиды клетки; на живых объектах и таблицах органы цветкового раст</w:t>
      </w:r>
      <w:r w:rsidRPr="00532E7C">
        <w:t>е</w:t>
      </w:r>
      <w:r w:rsidRPr="00532E7C">
        <w:t xml:space="preserve">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DC21C5" w:rsidRPr="00532E7C" w:rsidRDefault="00DC21C5" w:rsidP="00532E7C">
      <w:pPr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532E7C">
        <w:rPr>
          <w:b/>
          <w:i/>
        </w:rPr>
        <w:t>выявлять</w:t>
      </w:r>
      <w:r w:rsidRPr="00532E7C"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DC21C5" w:rsidRPr="00532E7C" w:rsidRDefault="00DC21C5" w:rsidP="00532E7C">
      <w:pPr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532E7C">
        <w:rPr>
          <w:b/>
          <w:i/>
        </w:rPr>
        <w:t>сравнивать</w:t>
      </w:r>
      <w:r w:rsidRPr="00532E7C"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DC21C5" w:rsidRPr="00532E7C" w:rsidRDefault="00DC21C5" w:rsidP="00532E7C">
      <w:pPr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532E7C">
        <w:rPr>
          <w:b/>
          <w:i/>
        </w:rPr>
        <w:t>определять</w:t>
      </w:r>
      <w:r w:rsidRPr="00532E7C">
        <w:t xml:space="preserve"> принадлежность биологических объектов к определенной систематической группе (классификация);</w:t>
      </w:r>
    </w:p>
    <w:p w:rsidR="00DC21C5" w:rsidRPr="00532E7C" w:rsidRDefault="00DC21C5" w:rsidP="00532E7C">
      <w:pPr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532E7C">
        <w:rPr>
          <w:b/>
          <w:i/>
        </w:rPr>
        <w:t>анализировать и оценивать</w:t>
      </w:r>
      <w:r w:rsidRPr="00532E7C"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DC21C5" w:rsidRPr="00532E7C" w:rsidRDefault="00DC21C5" w:rsidP="00532E7C">
      <w:pPr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532E7C">
        <w:rPr>
          <w:b/>
          <w:i/>
        </w:rPr>
        <w:t>проводить самостоятельный поиск биологической информации:</w:t>
      </w:r>
      <w:r w:rsidRPr="00532E7C">
        <w:t xml:space="preserve"> находить в тексте учебника отличительные признаки основных си</w:t>
      </w:r>
      <w:r w:rsidRPr="00532E7C">
        <w:t>с</w:t>
      </w:r>
      <w:r w:rsidRPr="00532E7C">
        <w:t>тематических групп; в биологических словарях и справочниках значения биологических терминов; в различных источниках необход</w:t>
      </w:r>
      <w:r w:rsidRPr="00532E7C">
        <w:t>и</w:t>
      </w:r>
      <w:r w:rsidRPr="00532E7C">
        <w:t>мую информацию о живых организмах (в том числе с использованием информационных технологий).</w:t>
      </w:r>
    </w:p>
    <w:p w:rsidR="001B48DE" w:rsidRPr="00532E7C" w:rsidRDefault="001B48DE" w:rsidP="00532E7C">
      <w:pPr>
        <w:jc w:val="both"/>
      </w:pPr>
    </w:p>
    <w:p w:rsidR="001C59AC" w:rsidRPr="00532E7C" w:rsidRDefault="001C59AC" w:rsidP="00532E7C">
      <w:pPr>
        <w:jc w:val="both"/>
        <w:rPr>
          <w:bCs/>
          <w:i/>
        </w:rPr>
      </w:pPr>
    </w:p>
    <w:p w:rsidR="001C59AC" w:rsidRPr="00532E7C" w:rsidRDefault="001C59AC" w:rsidP="00532E7C">
      <w:pPr>
        <w:keepNext/>
        <w:shd w:val="clear" w:color="auto" w:fill="FFFFFF"/>
        <w:jc w:val="both"/>
        <w:outlineLvl w:val="5"/>
        <w:rPr>
          <w:color w:val="000000"/>
        </w:rPr>
      </w:pPr>
      <w:r w:rsidRPr="00532E7C">
        <w:rPr>
          <w:i/>
          <w:color w:val="000000"/>
        </w:rPr>
        <w:t>Класс:</w:t>
      </w:r>
      <w:r w:rsidRPr="00532E7C">
        <w:rPr>
          <w:color w:val="000000"/>
        </w:rPr>
        <w:t>9</w:t>
      </w:r>
    </w:p>
    <w:p w:rsidR="001C59AC" w:rsidRPr="00532E7C" w:rsidRDefault="4E79DEA8" w:rsidP="4E79DEA8">
      <w:pPr>
        <w:shd w:val="clear" w:color="auto" w:fill="FFFFFF" w:themeFill="background1"/>
        <w:jc w:val="both"/>
      </w:pPr>
      <w:r w:rsidRPr="4E79DEA8">
        <w:rPr>
          <w:i/>
          <w:iCs/>
          <w:color w:val="000000" w:themeColor="text1"/>
        </w:rPr>
        <w:t>Количество часов:</w:t>
      </w:r>
      <w:r w:rsidRPr="4E79DEA8">
        <w:rPr>
          <w:color w:val="000000" w:themeColor="text1"/>
        </w:rPr>
        <w:t xml:space="preserve"> всего  35 часа; в неделю  1  час;</w:t>
      </w:r>
    </w:p>
    <w:p w:rsidR="001C59AC" w:rsidRPr="00532E7C" w:rsidRDefault="001C59AC" w:rsidP="00532E7C">
      <w:pPr>
        <w:jc w:val="both"/>
        <w:rPr>
          <w:b/>
        </w:rPr>
      </w:pPr>
    </w:p>
    <w:p w:rsidR="00DC21C5" w:rsidRPr="00532E7C" w:rsidRDefault="006574B5" w:rsidP="00532E7C">
      <w:pPr>
        <w:jc w:val="center"/>
        <w:rPr>
          <w:b/>
        </w:rPr>
      </w:pPr>
      <w:r w:rsidRPr="00532E7C">
        <w:rPr>
          <w:b/>
        </w:rPr>
        <w:t>КАЛЕНДАРНО – ТЕМАТИЧЕСКОЕ  ПЛАНИРОВАНИЕ</w:t>
      </w:r>
    </w:p>
    <w:p w:rsidR="009A30DD" w:rsidRPr="00532E7C" w:rsidRDefault="009A30DD" w:rsidP="00532E7C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5545"/>
        <w:gridCol w:w="207"/>
        <w:gridCol w:w="1239"/>
        <w:gridCol w:w="2067"/>
        <w:gridCol w:w="2067"/>
        <w:gridCol w:w="2845"/>
      </w:tblGrid>
      <w:tr w:rsidR="00913434" w:rsidRPr="00532E7C" w:rsidTr="4E79DEA8">
        <w:tc>
          <w:tcPr>
            <w:tcW w:w="276" w:type="pct"/>
            <w:vMerge w:val="restart"/>
          </w:tcPr>
          <w:p w:rsidR="00913434" w:rsidRPr="00532E7C" w:rsidRDefault="00913434" w:rsidP="00532E7C">
            <w:pPr>
              <w:jc w:val="both"/>
              <w:rPr>
                <w:b/>
              </w:rPr>
            </w:pPr>
            <w:r w:rsidRPr="00532E7C">
              <w:rPr>
                <w:b/>
              </w:rPr>
              <w:t xml:space="preserve">№ </w:t>
            </w:r>
          </w:p>
          <w:p w:rsidR="00913434" w:rsidRPr="00532E7C" w:rsidRDefault="00913434" w:rsidP="00532E7C">
            <w:pPr>
              <w:jc w:val="both"/>
              <w:rPr>
                <w:b/>
              </w:rPr>
            </w:pPr>
            <w:r w:rsidRPr="00532E7C">
              <w:rPr>
                <w:b/>
              </w:rPr>
              <w:lastRenderedPageBreak/>
              <w:t>п/п</w:t>
            </w:r>
          </w:p>
        </w:tc>
        <w:tc>
          <w:tcPr>
            <w:tcW w:w="1875" w:type="pct"/>
            <w:vMerge w:val="restart"/>
          </w:tcPr>
          <w:p w:rsidR="00913434" w:rsidRPr="00532E7C" w:rsidRDefault="00913434" w:rsidP="00532E7C">
            <w:pPr>
              <w:jc w:val="both"/>
              <w:rPr>
                <w:b/>
              </w:rPr>
            </w:pPr>
          </w:p>
          <w:p w:rsidR="00913434" w:rsidRPr="00532E7C" w:rsidRDefault="00913434" w:rsidP="00532E7C">
            <w:pPr>
              <w:jc w:val="both"/>
              <w:rPr>
                <w:b/>
              </w:rPr>
            </w:pPr>
            <w:r w:rsidRPr="00532E7C">
              <w:rPr>
                <w:b/>
              </w:rPr>
              <w:lastRenderedPageBreak/>
              <w:t>Тема занятия</w:t>
            </w:r>
          </w:p>
        </w:tc>
        <w:tc>
          <w:tcPr>
            <w:tcW w:w="489" w:type="pct"/>
            <w:gridSpan w:val="2"/>
            <w:vMerge w:val="restart"/>
          </w:tcPr>
          <w:p w:rsidR="00913434" w:rsidRPr="00532E7C" w:rsidRDefault="00913434" w:rsidP="00532E7C">
            <w:pPr>
              <w:jc w:val="both"/>
              <w:rPr>
                <w:b/>
              </w:rPr>
            </w:pPr>
            <w:r w:rsidRPr="00532E7C">
              <w:rPr>
                <w:b/>
              </w:rPr>
              <w:lastRenderedPageBreak/>
              <w:t>Кол-во</w:t>
            </w:r>
          </w:p>
          <w:p w:rsidR="00913434" w:rsidRPr="00532E7C" w:rsidRDefault="00913434" w:rsidP="00532E7C">
            <w:pPr>
              <w:jc w:val="both"/>
              <w:rPr>
                <w:b/>
              </w:rPr>
            </w:pPr>
            <w:r w:rsidRPr="00532E7C">
              <w:rPr>
                <w:b/>
              </w:rPr>
              <w:lastRenderedPageBreak/>
              <w:t>часов</w:t>
            </w:r>
          </w:p>
        </w:tc>
        <w:tc>
          <w:tcPr>
            <w:tcW w:w="1398" w:type="pct"/>
            <w:gridSpan w:val="2"/>
          </w:tcPr>
          <w:p w:rsidR="00913434" w:rsidRPr="00532E7C" w:rsidRDefault="00913434" w:rsidP="00532E7C">
            <w:pPr>
              <w:jc w:val="both"/>
              <w:rPr>
                <w:b/>
              </w:rPr>
            </w:pPr>
            <w:r w:rsidRPr="00532E7C">
              <w:rPr>
                <w:b/>
              </w:rPr>
              <w:lastRenderedPageBreak/>
              <w:t>Дата</w:t>
            </w:r>
          </w:p>
        </w:tc>
        <w:tc>
          <w:tcPr>
            <w:tcW w:w="961" w:type="pct"/>
            <w:vMerge w:val="restart"/>
          </w:tcPr>
          <w:p w:rsidR="00913434" w:rsidRPr="00532E7C" w:rsidRDefault="00FC538F" w:rsidP="00532E7C">
            <w:pPr>
              <w:jc w:val="both"/>
              <w:rPr>
                <w:b/>
              </w:rPr>
            </w:pPr>
            <w:r w:rsidRPr="00532E7C">
              <w:rPr>
                <w:b/>
              </w:rPr>
              <w:t xml:space="preserve">Примечание </w:t>
            </w:r>
          </w:p>
        </w:tc>
      </w:tr>
      <w:tr w:rsidR="00913434" w:rsidRPr="00532E7C" w:rsidTr="4E79DEA8">
        <w:tc>
          <w:tcPr>
            <w:tcW w:w="276" w:type="pct"/>
            <w:vMerge/>
          </w:tcPr>
          <w:p w:rsidR="00913434" w:rsidRPr="00532E7C" w:rsidRDefault="00913434" w:rsidP="00532E7C">
            <w:pPr>
              <w:jc w:val="both"/>
            </w:pPr>
          </w:p>
        </w:tc>
        <w:tc>
          <w:tcPr>
            <w:tcW w:w="1875" w:type="pct"/>
            <w:vMerge/>
          </w:tcPr>
          <w:p w:rsidR="00913434" w:rsidRPr="00532E7C" w:rsidRDefault="00913434" w:rsidP="00532E7C">
            <w:pPr>
              <w:jc w:val="both"/>
            </w:pPr>
          </w:p>
        </w:tc>
        <w:tc>
          <w:tcPr>
            <w:tcW w:w="489" w:type="pct"/>
            <w:gridSpan w:val="2"/>
            <w:vMerge/>
          </w:tcPr>
          <w:p w:rsidR="00913434" w:rsidRPr="00532E7C" w:rsidRDefault="00913434" w:rsidP="00532E7C">
            <w:pPr>
              <w:jc w:val="both"/>
            </w:pPr>
          </w:p>
        </w:tc>
        <w:tc>
          <w:tcPr>
            <w:tcW w:w="699" w:type="pct"/>
          </w:tcPr>
          <w:p w:rsidR="00913434" w:rsidRPr="00532E7C" w:rsidRDefault="00913434" w:rsidP="00532E7C">
            <w:pPr>
              <w:jc w:val="both"/>
              <w:rPr>
                <w:b/>
              </w:rPr>
            </w:pPr>
            <w:r w:rsidRPr="00532E7C">
              <w:rPr>
                <w:b/>
              </w:rPr>
              <w:t>По плану</w:t>
            </w:r>
          </w:p>
        </w:tc>
        <w:tc>
          <w:tcPr>
            <w:tcW w:w="699" w:type="pct"/>
          </w:tcPr>
          <w:p w:rsidR="00913434" w:rsidRPr="00532E7C" w:rsidRDefault="00913434" w:rsidP="00532E7C">
            <w:pPr>
              <w:jc w:val="both"/>
              <w:rPr>
                <w:b/>
              </w:rPr>
            </w:pPr>
            <w:r w:rsidRPr="00532E7C">
              <w:rPr>
                <w:b/>
              </w:rPr>
              <w:t xml:space="preserve">Факт. </w:t>
            </w:r>
          </w:p>
        </w:tc>
        <w:tc>
          <w:tcPr>
            <w:tcW w:w="961" w:type="pct"/>
            <w:vMerge/>
          </w:tcPr>
          <w:p w:rsidR="00913434" w:rsidRPr="00532E7C" w:rsidRDefault="00913434" w:rsidP="00532E7C">
            <w:pPr>
              <w:jc w:val="both"/>
              <w:rPr>
                <w:b/>
              </w:rPr>
            </w:pPr>
          </w:p>
        </w:tc>
      </w:tr>
      <w:tr w:rsidR="00212DF5" w:rsidRPr="00532E7C" w:rsidTr="4E79DEA8">
        <w:tc>
          <w:tcPr>
            <w:tcW w:w="5000" w:type="pct"/>
            <w:gridSpan w:val="7"/>
          </w:tcPr>
          <w:p w:rsidR="00212DF5" w:rsidRPr="00532E7C" w:rsidRDefault="00212DF5" w:rsidP="00532E7C">
            <w:pPr>
              <w:jc w:val="both"/>
              <w:rPr>
                <w:b/>
                <w:i/>
              </w:rPr>
            </w:pPr>
          </w:p>
          <w:p w:rsidR="00212DF5" w:rsidRPr="00532E7C" w:rsidRDefault="00212DF5" w:rsidP="00532E7C">
            <w:pPr>
              <w:jc w:val="both"/>
              <w:rPr>
                <w:b/>
                <w:i/>
              </w:rPr>
            </w:pPr>
            <w:r w:rsidRPr="00532E7C">
              <w:rPr>
                <w:b/>
                <w:i/>
              </w:rPr>
              <w:t>Раздел I.  Многообразие ор</w:t>
            </w:r>
            <w:r w:rsidR="00B607C0" w:rsidRPr="00532E7C">
              <w:rPr>
                <w:b/>
                <w:i/>
              </w:rPr>
              <w:t>ганизмов. (27</w:t>
            </w:r>
            <w:r w:rsidRPr="00532E7C">
              <w:rPr>
                <w:b/>
                <w:i/>
              </w:rPr>
              <w:t>ч)</w:t>
            </w:r>
          </w:p>
        </w:tc>
      </w:tr>
      <w:tr w:rsidR="00212DF5" w:rsidRPr="00532E7C" w:rsidTr="4E79DEA8">
        <w:tc>
          <w:tcPr>
            <w:tcW w:w="5000" w:type="pct"/>
            <w:gridSpan w:val="7"/>
          </w:tcPr>
          <w:p w:rsidR="00212DF5" w:rsidRPr="00532E7C" w:rsidRDefault="00212DF5" w:rsidP="00532E7C">
            <w:pPr>
              <w:jc w:val="both"/>
              <w:rPr>
                <w:b/>
                <w:i/>
              </w:rPr>
            </w:pPr>
          </w:p>
          <w:p w:rsidR="00212DF5" w:rsidRPr="00532E7C" w:rsidRDefault="00212DF5" w:rsidP="00532E7C">
            <w:pPr>
              <w:jc w:val="both"/>
              <w:rPr>
                <w:b/>
                <w:i/>
              </w:rPr>
            </w:pPr>
            <w:r w:rsidRPr="00532E7C">
              <w:rPr>
                <w:b/>
                <w:i/>
              </w:rPr>
              <w:t>Тема I. Многообразие видов. (2ч)</w:t>
            </w:r>
          </w:p>
        </w:tc>
      </w:tr>
      <w:tr w:rsidR="00212DF5" w:rsidRPr="00532E7C" w:rsidTr="4E79DEA8">
        <w:tc>
          <w:tcPr>
            <w:tcW w:w="276" w:type="pct"/>
          </w:tcPr>
          <w:p w:rsidR="00212DF5" w:rsidRPr="00532E7C" w:rsidRDefault="00212DF5" w:rsidP="00532E7C">
            <w:pPr>
              <w:jc w:val="both"/>
            </w:pPr>
            <w:r w:rsidRPr="00532E7C">
              <w:t>1</w:t>
            </w:r>
          </w:p>
        </w:tc>
        <w:tc>
          <w:tcPr>
            <w:tcW w:w="1875" w:type="pct"/>
          </w:tcPr>
          <w:p w:rsidR="00212DF5" w:rsidRPr="00532E7C" w:rsidRDefault="00212DF5" w:rsidP="00532E7C">
            <w:pPr>
              <w:jc w:val="both"/>
            </w:pPr>
            <w:r w:rsidRPr="00532E7C">
              <w:t>Многообразие организмов.</w:t>
            </w:r>
          </w:p>
          <w:p w:rsidR="00212DF5" w:rsidRPr="00532E7C" w:rsidRDefault="00212DF5" w:rsidP="00532E7C">
            <w:pPr>
              <w:jc w:val="both"/>
            </w:pPr>
          </w:p>
        </w:tc>
        <w:tc>
          <w:tcPr>
            <w:tcW w:w="489" w:type="pct"/>
            <w:gridSpan w:val="2"/>
          </w:tcPr>
          <w:p w:rsidR="00212DF5" w:rsidRPr="00532E7C" w:rsidRDefault="00212DF5" w:rsidP="00532E7C">
            <w:pPr>
              <w:jc w:val="both"/>
            </w:pPr>
            <w:r w:rsidRPr="00532E7C">
              <w:t>1ч.</w:t>
            </w:r>
          </w:p>
        </w:tc>
        <w:tc>
          <w:tcPr>
            <w:tcW w:w="699" w:type="pct"/>
          </w:tcPr>
          <w:p w:rsidR="00212DF5" w:rsidRPr="00532E7C" w:rsidRDefault="00212DF5" w:rsidP="00532E7C">
            <w:pPr>
              <w:jc w:val="both"/>
            </w:pPr>
          </w:p>
        </w:tc>
        <w:tc>
          <w:tcPr>
            <w:tcW w:w="699" w:type="pct"/>
          </w:tcPr>
          <w:p w:rsidR="00212DF5" w:rsidRPr="00532E7C" w:rsidRDefault="00212DF5" w:rsidP="00532E7C">
            <w:pPr>
              <w:jc w:val="both"/>
            </w:pPr>
          </w:p>
        </w:tc>
        <w:tc>
          <w:tcPr>
            <w:tcW w:w="961" w:type="pct"/>
          </w:tcPr>
          <w:p w:rsidR="00212DF5" w:rsidRPr="00532E7C" w:rsidRDefault="00212DF5" w:rsidP="00532E7C">
            <w:pPr>
              <w:jc w:val="both"/>
            </w:pPr>
          </w:p>
        </w:tc>
      </w:tr>
      <w:tr w:rsidR="00212DF5" w:rsidRPr="00532E7C" w:rsidTr="4E79DEA8">
        <w:tc>
          <w:tcPr>
            <w:tcW w:w="276" w:type="pct"/>
          </w:tcPr>
          <w:p w:rsidR="00212DF5" w:rsidRPr="00532E7C" w:rsidRDefault="00212DF5" w:rsidP="00532E7C">
            <w:pPr>
              <w:jc w:val="both"/>
            </w:pPr>
            <w:r w:rsidRPr="00532E7C">
              <w:t>2</w:t>
            </w:r>
          </w:p>
        </w:tc>
        <w:tc>
          <w:tcPr>
            <w:tcW w:w="1875" w:type="pct"/>
          </w:tcPr>
          <w:p w:rsidR="00212DF5" w:rsidRPr="00532E7C" w:rsidRDefault="00212DF5" w:rsidP="00532E7C">
            <w:pPr>
              <w:jc w:val="both"/>
            </w:pPr>
            <w:r w:rsidRPr="00532E7C">
              <w:t>Структурные элементы организмов.</w:t>
            </w:r>
          </w:p>
        </w:tc>
        <w:tc>
          <w:tcPr>
            <w:tcW w:w="489" w:type="pct"/>
            <w:gridSpan w:val="2"/>
          </w:tcPr>
          <w:p w:rsidR="00212DF5" w:rsidRPr="00532E7C" w:rsidRDefault="00212DF5" w:rsidP="00532E7C">
            <w:pPr>
              <w:jc w:val="both"/>
            </w:pPr>
            <w:r w:rsidRPr="00532E7C">
              <w:t>1ч.</w:t>
            </w:r>
          </w:p>
        </w:tc>
        <w:tc>
          <w:tcPr>
            <w:tcW w:w="699" w:type="pct"/>
          </w:tcPr>
          <w:p w:rsidR="00212DF5" w:rsidRPr="00532E7C" w:rsidRDefault="00212DF5" w:rsidP="00532E7C">
            <w:pPr>
              <w:jc w:val="both"/>
            </w:pPr>
          </w:p>
        </w:tc>
        <w:tc>
          <w:tcPr>
            <w:tcW w:w="699" w:type="pct"/>
          </w:tcPr>
          <w:p w:rsidR="00212DF5" w:rsidRPr="00532E7C" w:rsidRDefault="00212DF5" w:rsidP="00532E7C">
            <w:pPr>
              <w:jc w:val="both"/>
            </w:pPr>
          </w:p>
        </w:tc>
        <w:tc>
          <w:tcPr>
            <w:tcW w:w="961" w:type="pct"/>
          </w:tcPr>
          <w:p w:rsidR="00212DF5" w:rsidRPr="00532E7C" w:rsidRDefault="00212DF5" w:rsidP="00532E7C">
            <w:pPr>
              <w:jc w:val="both"/>
            </w:pPr>
          </w:p>
        </w:tc>
      </w:tr>
      <w:tr w:rsidR="00212DF5" w:rsidRPr="00532E7C" w:rsidTr="4E79DEA8">
        <w:tc>
          <w:tcPr>
            <w:tcW w:w="5000" w:type="pct"/>
            <w:gridSpan w:val="7"/>
          </w:tcPr>
          <w:p w:rsidR="00212DF5" w:rsidRPr="00532E7C" w:rsidRDefault="00212DF5" w:rsidP="00532E7C">
            <w:pPr>
              <w:jc w:val="both"/>
            </w:pPr>
          </w:p>
          <w:p w:rsidR="00212DF5" w:rsidRPr="00532E7C" w:rsidRDefault="00212DF5" w:rsidP="00532E7C">
            <w:pPr>
              <w:jc w:val="both"/>
              <w:rPr>
                <w:b/>
                <w:i/>
              </w:rPr>
            </w:pPr>
            <w:r w:rsidRPr="00532E7C">
              <w:rPr>
                <w:b/>
                <w:i/>
              </w:rPr>
              <w:t>Тема 2.  Царство растений.</w:t>
            </w:r>
            <w:r w:rsidR="00FC538F" w:rsidRPr="00532E7C">
              <w:rPr>
                <w:b/>
                <w:i/>
              </w:rPr>
              <w:t xml:space="preserve"> (13</w:t>
            </w:r>
            <w:r w:rsidRPr="00532E7C">
              <w:rPr>
                <w:b/>
                <w:i/>
              </w:rPr>
              <w:t>ч)</w:t>
            </w:r>
          </w:p>
        </w:tc>
      </w:tr>
      <w:tr w:rsidR="00950630" w:rsidRPr="00532E7C" w:rsidTr="4E79DEA8">
        <w:tc>
          <w:tcPr>
            <w:tcW w:w="276" w:type="pct"/>
          </w:tcPr>
          <w:p w:rsidR="00950630" w:rsidRPr="00532E7C" w:rsidRDefault="00950630" w:rsidP="00532E7C">
            <w:pPr>
              <w:jc w:val="both"/>
            </w:pPr>
            <w:r w:rsidRPr="00532E7C">
              <w:t>3</w:t>
            </w:r>
          </w:p>
        </w:tc>
        <w:tc>
          <w:tcPr>
            <w:tcW w:w="1945" w:type="pct"/>
            <w:gridSpan w:val="2"/>
          </w:tcPr>
          <w:p w:rsidR="00950630" w:rsidRPr="00532E7C" w:rsidRDefault="00950630" w:rsidP="00532E7C">
            <w:pPr>
              <w:jc w:val="both"/>
            </w:pPr>
            <w:r w:rsidRPr="00532E7C">
              <w:t>Растение – целостный организм. Взаимосвязи клеток, тканей и органов.</w:t>
            </w:r>
          </w:p>
        </w:tc>
        <w:tc>
          <w:tcPr>
            <w:tcW w:w="419" w:type="pct"/>
          </w:tcPr>
          <w:p w:rsidR="00950630" w:rsidRPr="00532E7C" w:rsidRDefault="00950630" w:rsidP="00532E7C">
            <w:pPr>
              <w:jc w:val="both"/>
            </w:pPr>
            <w:r w:rsidRPr="00532E7C">
              <w:t>1ч.</w:t>
            </w:r>
          </w:p>
        </w:tc>
        <w:tc>
          <w:tcPr>
            <w:tcW w:w="699" w:type="pct"/>
          </w:tcPr>
          <w:p w:rsidR="00950630" w:rsidRPr="00532E7C" w:rsidRDefault="00950630" w:rsidP="00532E7C">
            <w:pPr>
              <w:jc w:val="both"/>
            </w:pPr>
          </w:p>
        </w:tc>
        <w:tc>
          <w:tcPr>
            <w:tcW w:w="699" w:type="pct"/>
          </w:tcPr>
          <w:p w:rsidR="00950630" w:rsidRPr="00532E7C" w:rsidRDefault="00950630" w:rsidP="00532E7C">
            <w:pPr>
              <w:jc w:val="both"/>
            </w:pPr>
          </w:p>
        </w:tc>
        <w:tc>
          <w:tcPr>
            <w:tcW w:w="961" w:type="pct"/>
          </w:tcPr>
          <w:p w:rsidR="00950630" w:rsidRPr="00532E7C" w:rsidRDefault="00950630" w:rsidP="00532E7C">
            <w:pPr>
              <w:jc w:val="both"/>
            </w:pPr>
          </w:p>
        </w:tc>
      </w:tr>
      <w:tr w:rsidR="00950630" w:rsidRPr="00532E7C" w:rsidTr="4E79DEA8">
        <w:tc>
          <w:tcPr>
            <w:tcW w:w="276" w:type="pct"/>
          </w:tcPr>
          <w:p w:rsidR="00950630" w:rsidRPr="00532E7C" w:rsidRDefault="00950630" w:rsidP="00532E7C">
            <w:pPr>
              <w:jc w:val="both"/>
            </w:pPr>
            <w:r w:rsidRPr="00532E7C">
              <w:t>4</w:t>
            </w:r>
          </w:p>
        </w:tc>
        <w:tc>
          <w:tcPr>
            <w:tcW w:w="1945" w:type="pct"/>
            <w:gridSpan w:val="2"/>
          </w:tcPr>
          <w:p w:rsidR="00950630" w:rsidRPr="00532E7C" w:rsidRDefault="00950630" w:rsidP="00532E7C">
            <w:pPr>
              <w:jc w:val="both"/>
            </w:pPr>
            <w:r w:rsidRPr="00532E7C">
              <w:t>Основные процессы жизнедеятельности растител</w:t>
            </w:r>
            <w:r w:rsidRPr="00532E7C">
              <w:t>ь</w:t>
            </w:r>
            <w:r w:rsidRPr="00532E7C">
              <w:t>ного организма.</w:t>
            </w:r>
          </w:p>
        </w:tc>
        <w:tc>
          <w:tcPr>
            <w:tcW w:w="419" w:type="pct"/>
          </w:tcPr>
          <w:p w:rsidR="00950630" w:rsidRPr="00532E7C" w:rsidRDefault="00950630" w:rsidP="00532E7C">
            <w:pPr>
              <w:jc w:val="both"/>
            </w:pPr>
            <w:r w:rsidRPr="00532E7C">
              <w:t>1ч.</w:t>
            </w:r>
          </w:p>
        </w:tc>
        <w:tc>
          <w:tcPr>
            <w:tcW w:w="699" w:type="pct"/>
          </w:tcPr>
          <w:p w:rsidR="00950630" w:rsidRPr="00532E7C" w:rsidRDefault="00950630" w:rsidP="00532E7C">
            <w:pPr>
              <w:jc w:val="both"/>
            </w:pPr>
          </w:p>
        </w:tc>
        <w:tc>
          <w:tcPr>
            <w:tcW w:w="699" w:type="pct"/>
          </w:tcPr>
          <w:p w:rsidR="00950630" w:rsidRPr="00532E7C" w:rsidRDefault="00950630" w:rsidP="00532E7C">
            <w:pPr>
              <w:jc w:val="both"/>
            </w:pPr>
          </w:p>
        </w:tc>
        <w:tc>
          <w:tcPr>
            <w:tcW w:w="961" w:type="pct"/>
          </w:tcPr>
          <w:p w:rsidR="00950630" w:rsidRPr="00532E7C" w:rsidRDefault="00950630" w:rsidP="00532E7C">
            <w:pPr>
              <w:jc w:val="both"/>
            </w:pPr>
          </w:p>
        </w:tc>
      </w:tr>
      <w:tr w:rsidR="00950630" w:rsidRPr="00532E7C" w:rsidTr="4E79DEA8">
        <w:tc>
          <w:tcPr>
            <w:tcW w:w="276" w:type="pct"/>
          </w:tcPr>
          <w:p w:rsidR="00950630" w:rsidRPr="00532E7C" w:rsidRDefault="00950630" w:rsidP="00532E7C">
            <w:pPr>
              <w:jc w:val="both"/>
            </w:pPr>
            <w:r w:rsidRPr="00532E7C">
              <w:t>5</w:t>
            </w:r>
          </w:p>
        </w:tc>
        <w:tc>
          <w:tcPr>
            <w:tcW w:w="1945" w:type="pct"/>
            <w:gridSpan w:val="2"/>
          </w:tcPr>
          <w:p w:rsidR="00950630" w:rsidRPr="00532E7C" w:rsidRDefault="00950630" w:rsidP="00532E7C">
            <w:pPr>
              <w:jc w:val="both"/>
            </w:pPr>
            <w:r w:rsidRPr="00532E7C">
              <w:t>Приспособленность растений к жизни в биогеоцен</w:t>
            </w:r>
            <w:r w:rsidRPr="00532E7C">
              <w:t>о</w:t>
            </w:r>
            <w:r w:rsidRPr="00532E7C">
              <w:t>зах.</w:t>
            </w:r>
          </w:p>
        </w:tc>
        <w:tc>
          <w:tcPr>
            <w:tcW w:w="419" w:type="pct"/>
          </w:tcPr>
          <w:p w:rsidR="00950630" w:rsidRPr="00532E7C" w:rsidRDefault="00950630" w:rsidP="00532E7C">
            <w:pPr>
              <w:jc w:val="both"/>
            </w:pPr>
            <w:r w:rsidRPr="00532E7C">
              <w:t>1ч.</w:t>
            </w:r>
          </w:p>
        </w:tc>
        <w:tc>
          <w:tcPr>
            <w:tcW w:w="699" w:type="pct"/>
          </w:tcPr>
          <w:p w:rsidR="00950630" w:rsidRPr="00532E7C" w:rsidRDefault="00950630" w:rsidP="00532E7C">
            <w:pPr>
              <w:jc w:val="both"/>
            </w:pPr>
          </w:p>
        </w:tc>
        <w:tc>
          <w:tcPr>
            <w:tcW w:w="699" w:type="pct"/>
          </w:tcPr>
          <w:p w:rsidR="00950630" w:rsidRPr="00532E7C" w:rsidRDefault="00950630" w:rsidP="00532E7C">
            <w:pPr>
              <w:jc w:val="both"/>
            </w:pPr>
          </w:p>
        </w:tc>
        <w:tc>
          <w:tcPr>
            <w:tcW w:w="961" w:type="pct"/>
          </w:tcPr>
          <w:p w:rsidR="00950630" w:rsidRPr="00532E7C" w:rsidRDefault="00950630" w:rsidP="00532E7C">
            <w:pPr>
              <w:jc w:val="both"/>
            </w:pPr>
          </w:p>
        </w:tc>
      </w:tr>
      <w:tr w:rsidR="00950630" w:rsidRPr="00532E7C" w:rsidTr="4E79DEA8">
        <w:tc>
          <w:tcPr>
            <w:tcW w:w="276" w:type="pct"/>
          </w:tcPr>
          <w:p w:rsidR="00950630" w:rsidRPr="00532E7C" w:rsidRDefault="00950630" w:rsidP="00532E7C">
            <w:pPr>
              <w:jc w:val="both"/>
            </w:pPr>
            <w:r w:rsidRPr="00532E7C">
              <w:t>6</w:t>
            </w:r>
          </w:p>
        </w:tc>
        <w:tc>
          <w:tcPr>
            <w:tcW w:w="1945" w:type="pct"/>
            <w:gridSpan w:val="2"/>
          </w:tcPr>
          <w:p w:rsidR="00950630" w:rsidRPr="00532E7C" w:rsidRDefault="00950630" w:rsidP="00532E7C">
            <w:pPr>
              <w:jc w:val="both"/>
            </w:pPr>
            <w:r w:rsidRPr="00532E7C">
              <w:t>Отделы растений. Особенности строения и размн</w:t>
            </w:r>
            <w:r w:rsidRPr="00532E7C">
              <w:t>о</w:t>
            </w:r>
            <w:r w:rsidRPr="00532E7C">
              <w:t>жения водорослей.</w:t>
            </w:r>
          </w:p>
        </w:tc>
        <w:tc>
          <w:tcPr>
            <w:tcW w:w="419" w:type="pct"/>
          </w:tcPr>
          <w:p w:rsidR="00950630" w:rsidRPr="00532E7C" w:rsidRDefault="00950630" w:rsidP="00532E7C">
            <w:pPr>
              <w:jc w:val="both"/>
            </w:pPr>
            <w:r w:rsidRPr="00532E7C">
              <w:t>1ч.</w:t>
            </w:r>
          </w:p>
        </w:tc>
        <w:tc>
          <w:tcPr>
            <w:tcW w:w="699" w:type="pct"/>
          </w:tcPr>
          <w:p w:rsidR="00950630" w:rsidRPr="00532E7C" w:rsidRDefault="00950630" w:rsidP="00532E7C">
            <w:pPr>
              <w:jc w:val="both"/>
            </w:pPr>
          </w:p>
        </w:tc>
        <w:tc>
          <w:tcPr>
            <w:tcW w:w="699" w:type="pct"/>
          </w:tcPr>
          <w:p w:rsidR="00950630" w:rsidRPr="00532E7C" w:rsidRDefault="00950630" w:rsidP="00532E7C">
            <w:pPr>
              <w:jc w:val="both"/>
            </w:pPr>
          </w:p>
        </w:tc>
        <w:tc>
          <w:tcPr>
            <w:tcW w:w="961" w:type="pct"/>
          </w:tcPr>
          <w:p w:rsidR="00950630" w:rsidRPr="00532E7C" w:rsidRDefault="00950630" w:rsidP="00532E7C">
            <w:pPr>
              <w:jc w:val="both"/>
            </w:pPr>
          </w:p>
        </w:tc>
      </w:tr>
      <w:tr w:rsidR="00950630" w:rsidRPr="00532E7C" w:rsidTr="4E79DEA8">
        <w:tc>
          <w:tcPr>
            <w:tcW w:w="276" w:type="pct"/>
          </w:tcPr>
          <w:p w:rsidR="00950630" w:rsidRPr="00532E7C" w:rsidRDefault="00950630" w:rsidP="00532E7C">
            <w:pPr>
              <w:jc w:val="both"/>
            </w:pPr>
            <w:r w:rsidRPr="00532E7C">
              <w:t>7</w:t>
            </w:r>
          </w:p>
        </w:tc>
        <w:tc>
          <w:tcPr>
            <w:tcW w:w="1945" w:type="pct"/>
            <w:gridSpan w:val="2"/>
          </w:tcPr>
          <w:p w:rsidR="00950630" w:rsidRPr="00532E7C" w:rsidRDefault="00950630" w:rsidP="00532E7C">
            <w:pPr>
              <w:jc w:val="both"/>
            </w:pPr>
            <w:r w:rsidRPr="00532E7C">
              <w:t>Особенности строения и размножения мхов.</w:t>
            </w:r>
          </w:p>
        </w:tc>
        <w:tc>
          <w:tcPr>
            <w:tcW w:w="419" w:type="pct"/>
          </w:tcPr>
          <w:p w:rsidR="00950630" w:rsidRPr="00532E7C" w:rsidRDefault="00950630" w:rsidP="00532E7C">
            <w:pPr>
              <w:jc w:val="both"/>
            </w:pPr>
            <w:r w:rsidRPr="00532E7C">
              <w:t>1ч.</w:t>
            </w:r>
          </w:p>
        </w:tc>
        <w:tc>
          <w:tcPr>
            <w:tcW w:w="699" w:type="pct"/>
          </w:tcPr>
          <w:p w:rsidR="00950630" w:rsidRPr="00532E7C" w:rsidRDefault="00950630" w:rsidP="00532E7C">
            <w:pPr>
              <w:jc w:val="both"/>
            </w:pPr>
          </w:p>
        </w:tc>
        <w:tc>
          <w:tcPr>
            <w:tcW w:w="699" w:type="pct"/>
          </w:tcPr>
          <w:p w:rsidR="00950630" w:rsidRPr="00532E7C" w:rsidRDefault="00950630" w:rsidP="00532E7C">
            <w:pPr>
              <w:jc w:val="both"/>
            </w:pPr>
          </w:p>
        </w:tc>
        <w:tc>
          <w:tcPr>
            <w:tcW w:w="961" w:type="pct"/>
          </w:tcPr>
          <w:p w:rsidR="00950630" w:rsidRPr="00532E7C" w:rsidRDefault="00950630" w:rsidP="00532E7C">
            <w:pPr>
              <w:jc w:val="both"/>
            </w:pPr>
          </w:p>
        </w:tc>
      </w:tr>
      <w:tr w:rsidR="00950630" w:rsidRPr="00532E7C" w:rsidTr="4E79DEA8">
        <w:tc>
          <w:tcPr>
            <w:tcW w:w="276" w:type="pct"/>
          </w:tcPr>
          <w:p w:rsidR="00950630" w:rsidRPr="00532E7C" w:rsidRDefault="00950630" w:rsidP="00532E7C">
            <w:pPr>
              <w:jc w:val="both"/>
            </w:pPr>
            <w:r w:rsidRPr="00532E7C">
              <w:t>8</w:t>
            </w:r>
          </w:p>
        </w:tc>
        <w:tc>
          <w:tcPr>
            <w:tcW w:w="1945" w:type="pct"/>
            <w:gridSpan w:val="2"/>
          </w:tcPr>
          <w:p w:rsidR="00950630" w:rsidRPr="00532E7C" w:rsidRDefault="00950630" w:rsidP="00532E7C">
            <w:pPr>
              <w:jc w:val="both"/>
            </w:pPr>
            <w:r w:rsidRPr="00532E7C">
              <w:t>Папоротникообразные, их свойства.</w:t>
            </w:r>
          </w:p>
          <w:p w:rsidR="001A06E7" w:rsidRPr="00532E7C" w:rsidRDefault="001A06E7" w:rsidP="00532E7C">
            <w:pPr>
              <w:jc w:val="both"/>
            </w:pPr>
          </w:p>
        </w:tc>
        <w:tc>
          <w:tcPr>
            <w:tcW w:w="419" w:type="pct"/>
          </w:tcPr>
          <w:p w:rsidR="00950630" w:rsidRPr="00532E7C" w:rsidRDefault="00950630" w:rsidP="00532E7C">
            <w:pPr>
              <w:jc w:val="both"/>
            </w:pPr>
            <w:r w:rsidRPr="00532E7C">
              <w:t>1ч.</w:t>
            </w:r>
          </w:p>
        </w:tc>
        <w:tc>
          <w:tcPr>
            <w:tcW w:w="699" w:type="pct"/>
          </w:tcPr>
          <w:p w:rsidR="00950630" w:rsidRPr="00532E7C" w:rsidRDefault="00950630" w:rsidP="00532E7C">
            <w:pPr>
              <w:jc w:val="both"/>
            </w:pPr>
          </w:p>
        </w:tc>
        <w:tc>
          <w:tcPr>
            <w:tcW w:w="699" w:type="pct"/>
          </w:tcPr>
          <w:p w:rsidR="00950630" w:rsidRPr="00532E7C" w:rsidRDefault="00950630" w:rsidP="00532E7C">
            <w:pPr>
              <w:jc w:val="both"/>
            </w:pPr>
          </w:p>
        </w:tc>
        <w:tc>
          <w:tcPr>
            <w:tcW w:w="961" w:type="pct"/>
          </w:tcPr>
          <w:p w:rsidR="00950630" w:rsidRPr="00532E7C" w:rsidRDefault="00950630" w:rsidP="00532E7C">
            <w:pPr>
              <w:jc w:val="both"/>
            </w:pPr>
          </w:p>
        </w:tc>
      </w:tr>
      <w:tr w:rsidR="00950630" w:rsidRPr="00532E7C" w:rsidTr="4E79DEA8">
        <w:tc>
          <w:tcPr>
            <w:tcW w:w="276" w:type="pct"/>
          </w:tcPr>
          <w:p w:rsidR="00950630" w:rsidRPr="00532E7C" w:rsidRDefault="00950630" w:rsidP="00532E7C">
            <w:pPr>
              <w:jc w:val="both"/>
            </w:pPr>
            <w:r w:rsidRPr="00532E7C">
              <w:t>9</w:t>
            </w:r>
          </w:p>
        </w:tc>
        <w:tc>
          <w:tcPr>
            <w:tcW w:w="1945" w:type="pct"/>
            <w:gridSpan w:val="2"/>
          </w:tcPr>
          <w:p w:rsidR="00950630" w:rsidRPr="00532E7C" w:rsidRDefault="00950630" w:rsidP="00532E7C">
            <w:pPr>
              <w:jc w:val="both"/>
            </w:pPr>
            <w:r w:rsidRPr="00532E7C">
              <w:t>Отдел Голосеменные, их особенности.</w:t>
            </w:r>
          </w:p>
        </w:tc>
        <w:tc>
          <w:tcPr>
            <w:tcW w:w="419" w:type="pct"/>
          </w:tcPr>
          <w:p w:rsidR="00950630" w:rsidRPr="00532E7C" w:rsidRDefault="00950630" w:rsidP="00532E7C">
            <w:pPr>
              <w:jc w:val="both"/>
            </w:pPr>
            <w:r w:rsidRPr="00532E7C">
              <w:t>1ч.</w:t>
            </w:r>
          </w:p>
        </w:tc>
        <w:tc>
          <w:tcPr>
            <w:tcW w:w="699" w:type="pct"/>
          </w:tcPr>
          <w:p w:rsidR="00950630" w:rsidRPr="00532E7C" w:rsidRDefault="00950630" w:rsidP="00532E7C">
            <w:pPr>
              <w:jc w:val="both"/>
            </w:pPr>
          </w:p>
        </w:tc>
        <w:tc>
          <w:tcPr>
            <w:tcW w:w="699" w:type="pct"/>
          </w:tcPr>
          <w:p w:rsidR="00950630" w:rsidRPr="00532E7C" w:rsidRDefault="00950630" w:rsidP="00532E7C">
            <w:pPr>
              <w:jc w:val="both"/>
            </w:pPr>
          </w:p>
        </w:tc>
        <w:tc>
          <w:tcPr>
            <w:tcW w:w="961" w:type="pct"/>
          </w:tcPr>
          <w:p w:rsidR="00950630" w:rsidRPr="00532E7C" w:rsidRDefault="00950630" w:rsidP="00532E7C">
            <w:pPr>
              <w:jc w:val="both"/>
            </w:pPr>
          </w:p>
        </w:tc>
      </w:tr>
      <w:tr w:rsidR="00950630" w:rsidRPr="00532E7C" w:rsidTr="4E79DEA8">
        <w:tc>
          <w:tcPr>
            <w:tcW w:w="276" w:type="pct"/>
          </w:tcPr>
          <w:p w:rsidR="00950630" w:rsidRPr="00532E7C" w:rsidRDefault="00950630" w:rsidP="00532E7C">
            <w:pPr>
              <w:jc w:val="both"/>
            </w:pPr>
            <w:r w:rsidRPr="00532E7C">
              <w:t>10</w:t>
            </w:r>
          </w:p>
        </w:tc>
        <w:tc>
          <w:tcPr>
            <w:tcW w:w="1945" w:type="pct"/>
            <w:gridSpan w:val="2"/>
          </w:tcPr>
          <w:p w:rsidR="00950630" w:rsidRPr="00532E7C" w:rsidRDefault="00950630" w:rsidP="00532E7C">
            <w:pPr>
              <w:jc w:val="both"/>
            </w:pPr>
            <w:r w:rsidRPr="00532E7C">
              <w:t>Особенности строения и жизнедеятельность покр</w:t>
            </w:r>
            <w:r w:rsidRPr="00532E7C">
              <w:t>ы</w:t>
            </w:r>
            <w:r w:rsidRPr="00532E7C">
              <w:t>тосеменных.</w:t>
            </w:r>
          </w:p>
        </w:tc>
        <w:tc>
          <w:tcPr>
            <w:tcW w:w="419" w:type="pct"/>
          </w:tcPr>
          <w:p w:rsidR="00950630" w:rsidRPr="00532E7C" w:rsidRDefault="00950630" w:rsidP="00532E7C">
            <w:pPr>
              <w:jc w:val="both"/>
            </w:pPr>
            <w:r w:rsidRPr="00532E7C">
              <w:t>1ч.</w:t>
            </w:r>
          </w:p>
        </w:tc>
        <w:tc>
          <w:tcPr>
            <w:tcW w:w="699" w:type="pct"/>
          </w:tcPr>
          <w:p w:rsidR="00950630" w:rsidRPr="00532E7C" w:rsidRDefault="00950630" w:rsidP="00532E7C">
            <w:pPr>
              <w:jc w:val="both"/>
            </w:pPr>
          </w:p>
        </w:tc>
        <w:tc>
          <w:tcPr>
            <w:tcW w:w="699" w:type="pct"/>
          </w:tcPr>
          <w:p w:rsidR="00950630" w:rsidRPr="00532E7C" w:rsidRDefault="00950630" w:rsidP="00532E7C">
            <w:pPr>
              <w:jc w:val="both"/>
            </w:pPr>
          </w:p>
        </w:tc>
        <w:tc>
          <w:tcPr>
            <w:tcW w:w="961" w:type="pct"/>
          </w:tcPr>
          <w:p w:rsidR="00950630" w:rsidRPr="00532E7C" w:rsidRDefault="00950630" w:rsidP="00532E7C">
            <w:pPr>
              <w:jc w:val="both"/>
            </w:pPr>
          </w:p>
        </w:tc>
      </w:tr>
      <w:tr w:rsidR="00950630" w:rsidRPr="00532E7C" w:rsidTr="4E79DEA8">
        <w:tc>
          <w:tcPr>
            <w:tcW w:w="276" w:type="pct"/>
          </w:tcPr>
          <w:p w:rsidR="00950630" w:rsidRPr="00532E7C" w:rsidRDefault="00950630" w:rsidP="00532E7C">
            <w:pPr>
              <w:jc w:val="both"/>
            </w:pPr>
            <w:r w:rsidRPr="00532E7C">
              <w:t>11</w:t>
            </w:r>
          </w:p>
        </w:tc>
        <w:tc>
          <w:tcPr>
            <w:tcW w:w="1945" w:type="pct"/>
            <w:gridSpan w:val="2"/>
          </w:tcPr>
          <w:p w:rsidR="00950630" w:rsidRPr="00532E7C" w:rsidRDefault="00950630" w:rsidP="00532E7C">
            <w:pPr>
              <w:jc w:val="both"/>
            </w:pPr>
            <w:r w:rsidRPr="00532E7C">
              <w:t>Отличительные признаки однодольных и двудол</w:t>
            </w:r>
            <w:r w:rsidRPr="00532E7C">
              <w:t>ь</w:t>
            </w:r>
            <w:r w:rsidRPr="00532E7C">
              <w:t>ных растений.</w:t>
            </w:r>
          </w:p>
        </w:tc>
        <w:tc>
          <w:tcPr>
            <w:tcW w:w="419" w:type="pct"/>
          </w:tcPr>
          <w:p w:rsidR="00950630" w:rsidRPr="00532E7C" w:rsidRDefault="00950630" w:rsidP="00532E7C">
            <w:pPr>
              <w:jc w:val="both"/>
            </w:pPr>
            <w:r w:rsidRPr="00532E7C">
              <w:t>1ч.</w:t>
            </w:r>
          </w:p>
        </w:tc>
        <w:tc>
          <w:tcPr>
            <w:tcW w:w="699" w:type="pct"/>
          </w:tcPr>
          <w:p w:rsidR="00950630" w:rsidRPr="00532E7C" w:rsidRDefault="00950630" w:rsidP="00532E7C">
            <w:pPr>
              <w:jc w:val="both"/>
            </w:pPr>
          </w:p>
        </w:tc>
        <w:tc>
          <w:tcPr>
            <w:tcW w:w="699" w:type="pct"/>
          </w:tcPr>
          <w:p w:rsidR="00950630" w:rsidRPr="00532E7C" w:rsidRDefault="00950630" w:rsidP="00532E7C">
            <w:pPr>
              <w:jc w:val="both"/>
            </w:pPr>
          </w:p>
        </w:tc>
        <w:tc>
          <w:tcPr>
            <w:tcW w:w="961" w:type="pct"/>
          </w:tcPr>
          <w:p w:rsidR="00950630" w:rsidRPr="00532E7C" w:rsidRDefault="00950630" w:rsidP="00532E7C">
            <w:pPr>
              <w:jc w:val="both"/>
            </w:pPr>
          </w:p>
        </w:tc>
      </w:tr>
      <w:tr w:rsidR="00950630" w:rsidRPr="00532E7C" w:rsidTr="4E79DEA8">
        <w:tc>
          <w:tcPr>
            <w:tcW w:w="276" w:type="pct"/>
          </w:tcPr>
          <w:p w:rsidR="00950630" w:rsidRPr="00532E7C" w:rsidRDefault="00950630" w:rsidP="00532E7C">
            <w:pPr>
              <w:jc w:val="both"/>
            </w:pPr>
            <w:r w:rsidRPr="00532E7C">
              <w:t>12</w:t>
            </w:r>
          </w:p>
        </w:tc>
        <w:tc>
          <w:tcPr>
            <w:tcW w:w="1945" w:type="pct"/>
            <w:gridSpan w:val="2"/>
          </w:tcPr>
          <w:p w:rsidR="00950630" w:rsidRPr="00532E7C" w:rsidRDefault="00950630" w:rsidP="00532E7C">
            <w:pPr>
              <w:jc w:val="both"/>
            </w:pPr>
            <w:r w:rsidRPr="00532E7C">
              <w:t>Многообразие растений и их происхождение.</w:t>
            </w:r>
          </w:p>
        </w:tc>
        <w:tc>
          <w:tcPr>
            <w:tcW w:w="419" w:type="pct"/>
          </w:tcPr>
          <w:p w:rsidR="00950630" w:rsidRPr="00532E7C" w:rsidRDefault="00950630" w:rsidP="00532E7C">
            <w:pPr>
              <w:jc w:val="both"/>
            </w:pPr>
            <w:r w:rsidRPr="00532E7C">
              <w:t>1ч.</w:t>
            </w:r>
          </w:p>
        </w:tc>
        <w:tc>
          <w:tcPr>
            <w:tcW w:w="699" w:type="pct"/>
          </w:tcPr>
          <w:p w:rsidR="00950630" w:rsidRPr="00532E7C" w:rsidRDefault="00950630" w:rsidP="00532E7C">
            <w:pPr>
              <w:jc w:val="both"/>
            </w:pPr>
          </w:p>
        </w:tc>
        <w:tc>
          <w:tcPr>
            <w:tcW w:w="699" w:type="pct"/>
          </w:tcPr>
          <w:p w:rsidR="00950630" w:rsidRPr="00532E7C" w:rsidRDefault="00950630" w:rsidP="00532E7C">
            <w:pPr>
              <w:jc w:val="both"/>
            </w:pPr>
          </w:p>
        </w:tc>
        <w:tc>
          <w:tcPr>
            <w:tcW w:w="961" w:type="pct"/>
          </w:tcPr>
          <w:p w:rsidR="00950630" w:rsidRPr="00532E7C" w:rsidRDefault="00950630" w:rsidP="00532E7C">
            <w:pPr>
              <w:jc w:val="both"/>
            </w:pPr>
          </w:p>
        </w:tc>
      </w:tr>
      <w:tr w:rsidR="001A06E7" w:rsidRPr="00532E7C" w:rsidTr="4E79DEA8">
        <w:trPr>
          <w:trHeight w:val="828"/>
        </w:trPr>
        <w:tc>
          <w:tcPr>
            <w:tcW w:w="276" w:type="pct"/>
          </w:tcPr>
          <w:p w:rsidR="001A06E7" w:rsidRPr="00532E7C" w:rsidRDefault="001A06E7" w:rsidP="00532E7C">
            <w:pPr>
              <w:jc w:val="both"/>
            </w:pPr>
            <w:r w:rsidRPr="00532E7C">
              <w:t>13</w:t>
            </w:r>
          </w:p>
          <w:p w:rsidR="001A06E7" w:rsidRPr="00532E7C" w:rsidRDefault="001A06E7" w:rsidP="00532E7C">
            <w:pPr>
              <w:jc w:val="both"/>
            </w:pPr>
          </w:p>
        </w:tc>
        <w:tc>
          <w:tcPr>
            <w:tcW w:w="1945" w:type="pct"/>
            <w:gridSpan w:val="2"/>
          </w:tcPr>
          <w:p w:rsidR="001A06E7" w:rsidRPr="00532E7C" w:rsidRDefault="001A06E7" w:rsidP="00532E7C">
            <w:pPr>
              <w:jc w:val="both"/>
            </w:pPr>
            <w:r w:rsidRPr="00532E7C">
              <w:t>Доказательства исторического развития растений. Основные этапы в развитии растительного мира.</w:t>
            </w:r>
          </w:p>
        </w:tc>
        <w:tc>
          <w:tcPr>
            <w:tcW w:w="419" w:type="pct"/>
          </w:tcPr>
          <w:p w:rsidR="001A06E7" w:rsidRPr="00532E7C" w:rsidRDefault="001A06E7" w:rsidP="00532E7C">
            <w:pPr>
              <w:jc w:val="both"/>
            </w:pPr>
            <w:r w:rsidRPr="00532E7C">
              <w:t>1ч.</w:t>
            </w:r>
          </w:p>
        </w:tc>
        <w:tc>
          <w:tcPr>
            <w:tcW w:w="699" w:type="pct"/>
          </w:tcPr>
          <w:p w:rsidR="001A06E7" w:rsidRPr="00532E7C" w:rsidRDefault="001A06E7" w:rsidP="00532E7C">
            <w:pPr>
              <w:jc w:val="both"/>
            </w:pPr>
          </w:p>
        </w:tc>
        <w:tc>
          <w:tcPr>
            <w:tcW w:w="699" w:type="pct"/>
          </w:tcPr>
          <w:p w:rsidR="001A06E7" w:rsidRPr="00532E7C" w:rsidRDefault="001A06E7" w:rsidP="00532E7C">
            <w:pPr>
              <w:jc w:val="both"/>
            </w:pPr>
          </w:p>
        </w:tc>
        <w:tc>
          <w:tcPr>
            <w:tcW w:w="961" w:type="pct"/>
          </w:tcPr>
          <w:p w:rsidR="001A06E7" w:rsidRPr="00532E7C" w:rsidRDefault="001A06E7" w:rsidP="00532E7C">
            <w:pPr>
              <w:jc w:val="both"/>
            </w:pPr>
          </w:p>
        </w:tc>
      </w:tr>
      <w:tr w:rsidR="00950630" w:rsidRPr="00532E7C" w:rsidTr="4E79DEA8">
        <w:tc>
          <w:tcPr>
            <w:tcW w:w="276" w:type="pct"/>
          </w:tcPr>
          <w:p w:rsidR="00950630" w:rsidRPr="00532E7C" w:rsidRDefault="00950630" w:rsidP="00532E7C">
            <w:pPr>
              <w:jc w:val="both"/>
            </w:pPr>
            <w:r w:rsidRPr="00532E7C">
              <w:t>1</w:t>
            </w:r>
            <w:r w:rsidR="001A06E7" w:rsidRPr="00532E7C">
              <w:t>4</w:t>
            </w:r>
          </w:p>
        </w:tc>
        <w:tc>
          <w:tcPr>
            <w:tcW w:w="1945" w:type="pct"/>
            <w:gridSpan w:val="2"/>
          </w:tcPr>
          <w:p w:rsidR="00950630" w:rsidRPr="00532E7C" w:rsidRDefault="00950630" w:rsidP="00532E7C">
            <w:pPr>
              <w:jc w:val="both"/>
            </w:pPr>
            <w:r w:rsidRPr="00532E7C">
              <w:t>Возникновение фотосинтеза.</w:t>
            </w:r>
          </w:p>
          <w:p w:rsidR="001A06E7" w:rsidRPr="00532E7C" w:rsidRDefault="001A06E7" w:rsidP="00532E7C">
            <w:pPr>
              <w:jc w:val="both"/>
            </w:pPr>
          </w:p>
        </w:tc>
        <w:tc>
          <w:tcPr>
            <w:tcW w:w="419" w:type="pct"/>
          </w:tcPr>
          <w:p w:rsidR="00950630" w:rsidRPr="00532E7C" w:rsidRDefault="00950630" w:rsidP="00532E7C">
            <w:pPr>
              <w:jc w:val="both"/>
            </w:pPr>
            <w:r w:rsidRPr="00532E7C">
              <w:t>1ч.</w:t>
            </w:r>
          </w:p>
        </w:tc>
        <w:tc>
          <w:tcPr>
            <w:tcW w:w="699" w:type="pct"/>
          </w:tcPr>
          <w:p w:rsidR="00950630" w:rsidRPr="00532E7C" w:rsidRDefault="00950630" w:rsidP="00532E7C">
            <w:pPr>
              <w:jc w:val="both"/>
            </w:pPr>
          </w:p>
        </w:tc>
        <w:tc>
          <w:tcPr>
            <w:tcW w:w="699" w:type="pct"/>
          </w:tcPr>
          <w:p w:rsidR="00950630" w:rsidRPr="00532E7C" w:rsidRDefault="00950630" w:rsidP="00532E7C">
            <w:pPr>
              <w:jc w:val="both"/>
            </w:pPr>
          </w:p>
        </w:tc>
        <w:tc>
          <w:tcPr>
            <w:tcW w:w="961" w:type="pct"/>
          </w:tcPr>
          <w:p w:rsidR="00950630" w:rsidRPr="00532E7C" w:rsidRDefault="00950630" w:rsidP="00532E7C">
            <w:pPr>
              <w:jc w:val="both"/>
            </w:pPr>
          </w:p>
        </w:tc>
      </w:tr>
      <w:tr w:rsidR="00950630" w:rsidRPr="00532E7C" w:rsidTr="4E79DEA8">
        <w:tc>
          <w:tcPr>
            <w:tcW w:w="276" w:type="pct"/>
          </w:tcPr>
          <w:p w:rsidR="00950630" w:rsidRPr="00532E7C" w:rsidRDefault="00950630" w:rsidP="00532E7C">
            <w:pPr>
              <w:jc w:val="both"/>
            </w:pPr>
            <w:r w:rsidRPr="00532E7C">
              <w:t>1</w:t>
            </w:r>
            <w:r w:rsidR="001A06E7" w:rsidRPr="00532E7C">
              <w:t>5</w:t>
            </w:r>
          </w:p>
        </w:tc>
        <w:tc>
          <w:tcPr>
            <w:tcW w:w="1945" w:type="pct"/>
            <w:gridSpan w:val="2"/>
          </w:tcPr>
          <w:p w:rsidR="00950630" w:rsidRPr="00532E7C" w:rsidRDefault="00950630" w:rsidP="00532E7C">
            <w:pPr>
              <w:jc w:val="both"/>
            </w:pPr>
            <w:r w:rsidRPr="00532E7C">
              <w:t>Выход растений на сушу.</w:t>
            </w:r>
          </w:p>
          <w:p w:rsidR="00950630" w:rsidRPr="00532E7C" w:rsidRDefault="00FC538F" w:rsidP="00532E7C">
            <w:pPr>
              <w:jc w:val="both"/>
            </w:pPr>
            <w:r w:rsidRPr="00532E7C">
              <w:lastRenderedPageBreak/>
              <w:t>Усложнение растений в процессе исторического ра</w:t>
            </w:r>
            <w:r w:rsidRPr="00532E7C">
              <w:t>з</w:t>
            </w:r>
            <w:r w:rsidRPr="00532E7C">
              <w:t>вития.</w:t>
            </w:r>
          </w:p>
        </w:tc>
        <w:tc>
          <w:tcPr>
            <w:tcW w:w="419" w:type="pct"/>
          </w:tcPr>
          <w:p w:rsidR="00950630" w:rsidRPr="00532E7C" w:rsidRDefault="00950630" w:rsidP="00532E7C">
            <w:pPr>
              <w:jc w:val="both"/>
            </w:pPr>
            <w:r w:rsidRPr="00532E7C">
              <w:lastRenderedPageBreak/>
              <w:t>1ч.</w:t>
            </w:r>
          </w:p>
        </w:tc>
        <w:tc>
          <w:tcPr>
            <w:tcW w:w="699" w:type="pct"/>
          </w:tcPr>
          <w:p w:rsidR="00950630" w:rsidRPr="00532E7C" w:rsidRDefault="00950630" w:rsidP="00532E7C">
            <w:pPr>
              <w:jc w:val="both"/>
            </w:pPr>
          </w:p>
        </w:tc>
        <w:tc>
          <w:tcPr>
            <w:tcW w:w="699" w:type="pct"/>
          </w:tcPr>
          <w:p w:rsidR="00950630" w:rsidRPr="00532E7C" w:rsidRDefault="00950630" w:rsidP="00532E7C">
            <w:pPr>
              <w:jc w:val="both"/>
            </w:pPr>
          </w:p>
        </w:tc>
        <w:tc>
          <w:tcPr>
            <w:tcW w:w="961" w:type="pct"/>
          </w:tcPr>
          <w:p w:rsidR="00950630" w:rsidRPr="00532E7C" w:rsidRDefault="00950630" w:rsidP="00532E7C">
            <w:pPr>
              <w:jc w:val="both"/>
            </w:pPr>
          </w:p>
        </w:tc>
      </w:tr>
      <w:tr w:rsidR="001A06E7" w:rsidRPr="00532E7C" w:rsidTr="4E79DEA8">
        <w:tc>
          <w:tcPr>
            <w:tcW w:w="5000" w:type="pct"/>
            <w:gridSpan w:val="7"/>
          </w:tcPr>
          <w:p w:rsidR="001A06E7" w:rsidRPr="00532E7C" w:rsidRDefault="001A06E7" w:rsidP="00532E7C">
            <w:pPr>
              <w:jc w:val="both"/>
            </w:pPr>
          </w:p>
          <w:p w:rsidR="001A06E7" w:rsidRPr="00532E7C" w:rsidRDefault="001A06E7" w:rsidP="00532E7C">
            <w:pPr>
              <w:jc w:val="both"/>
              <w:rPr>
                <w:b/>
                <w:i/>
              </w:rPr>
            </w:pPr>
            <w:r w:rsidRPr="00532E7C">
              <w:rPr>
                <w:b/>
                <w:i/>
              </w:rPr>
              <w:t xml:space="preserve">Тема 3. Царства </w:t>
            </w:r>
            <w:r w:rsidR="00B607C0" w:rsidRPr="00532E7C">
              <w:rPr>
                <w:b/>
                <w:i/>
              </w:rPr>
              <w:t>бактерий, грибов, лишайников. (2</w:t>
            </w:r>
            <w:r w:rsidRPr="00532E7C">
              <w:rPr>
                <w:b/>
                <w:i/>
              </w:rPr>
              <w:t>ч).</w:t>
            </w:r>
          </w:p>
        </w:tc>
      </w:tr>
      <w:tr w:rsidR="001A06E7" w:rsidRPr="00532E7C" w:rsidTr="4E79DEA8">
        <w:tc>
          <w:tcPr>
            <w:tcW w:w="276" w:type="pct"/>
          </w:tcPr>
          <w:p w:rsidR="001A06E7" w:rsidRPr="00532E7C" w:rsidRDefault="001A06E7" w:rsidP="00532E7C">
            <w:pPr>
              <w:jc w:val="both"/>
            </w:pPr>
            <w:r w:rsidRPr="00532E7C">
              <w:t>1</w:t>
            </w:r>
            <w:r w:rsidR="00FC538F" w:rsidRPr="00532E7C">
              <w:t>6</w:t>
            </w:r>
          </w:p>
        </w:tc>
        <w:tc>
          <w:tcPr>
            <w:tcW w:w="1875" w:type="pct"/>
          </w:tcPr>
          <w:p w:rsidR="001A06E7" w:rsidRPr="00532E7C" w:rsidRDefault="001A06E7" w:rsidP="00532E7C">
            <w:pPr>
              <w:jc w:val="both"/>
            </w:pPr>
            <w:r w:rsidRPr="00532E7C">
              <w:t>Строение и жизнедеятельность прокариот.</w:t>
            </w:r>
          </w:p>
          <w:p w:rsidR="008B1240" w:rsidRPr="00532E7C" w:rsidRDefault="008B1240" w:rsidP="00532E7C">
            <w:pPr>
              <w:jc w:val="both"/>
            </w:pPr>
          </w:p>
        </w:tc>
        <w:tc>
          <w:tcPr>
            <w:tcW w:w="489" w:type="pct"/>
            <w:gridSpan w:val="2"/>
          </w:tcPr>
          <w:p w:rsidR="001A06E7" w:rsidRPr="00532E7C" w:rsidRDefault="001A06E7" w:rsidP="00532E7C">
            <w:pPr>
              <w:jc w:val="both"/>
            </w:pPr>
            <w:r w:rsidRPr="00532E7C">
              <w:t>1ч.</w:t>
            </w:r>
          </w:p>
        </w:tc>
        <w:tc>
          <w:tcPr>
            <w:tcW w:w="699" w:type="pct"/>
          </w:tcPr>
          <w:p w:rsidR="001A06E7" w:rsidRPr="00532E7C" w:rsidRDefault="001A06E7" w:rsidP="00532E7C">
            <w:pPr>
              <w:jc w:val="both"/>
            </w:pPr>
          </w:p>
        </w:tc>
        <w:tc>
          <w:tcPr>
            <w:tcW w:w="699" w:type="pct"/>
          </w:tcPr>
          <w:p w:rsidR="001A06E7" w:rsidRPr="00532E7C" w:rsidRDefault="001A06E7" w:rsidP="00532E7C">
            <w:pPr>
              <w:jc w:val="both"/>
            </w:pPr>
          </w:p>
        </w:tc>
        <w:tc>
          <w:tcPr>
            <w:tcW w:w="961" w:type="pct"/>
          </w:tcPr>
          <w:p w:rsidR="001A06E7" w:rsidRPr="00532E7C" w:rsidRDefault="001A06E7" w:rsidP="00532E7C">
            <w:pPr>
              <w:jc w:val="both"/>
            </w:pPr>
          </w:p>
        </w:tc>
      </w:tr>
      <w:tr w:rsidR="001A06E7" w:rsidRPr="00532E7C" w:rsidTr="4E79DEA8">
        <w:tc>
          <w:tcPr>
            <w:tcW w:w="276" w:type="pct"/>
          </w:tcPr>
          <w:p w:rsidR="001A06E7" w:rsidRPr="00532E7C" w:rsidRDefault="001A06E7" w:rsidP="00532E7C">
            <w:pPr>
              <w:jc w:val="both"/>
            </w:pPr>
            <w:r w:rsidRPr="00532E7C">
              <w:t>1</w:t>
            </w:r>
            <w:r w:rsidR="00FC538F" w:rsidRPr="00532E7C">
              <w:t>7</w:t>
            </w:r>
          </w:p>
        </w:tc>
        <w:tc>
          <w:tcPr>
            <w:tcW w:w="1875" w:type="pct"/>
          </w:tcPr>
          <w:p w:rsidR="001A06E7" w:rsidRPr="00532E7C" w:rsidRDefault="001A06E7" w:rsidP="00532E7C">
            <w:pPr>
              <w:jc w:val="both"/>
            </w:pPr>
            <w:r w:rsidRPr="00532E7C">
              <w:t>Особенности строения и жизнедеятельности гр</w:t>
            </w:r>
            <w:r w:rsidRPr="00532E7C">
              <w:t>и</w:t>
            </w:r>
            <w:r w:rsidRPr="00532E7C">
              <w:t>бов и лишайников.</w:t>
            </w:r>
          </w:p>
        </w:tc>
        <w:tc>
          <w:tcPr>
            <w:tcW w:w="489" w:type="pct"/>
            <w:gridSpan w:val="2"/>
          </w:tcPr>
          <w:p w:rsidR="001A06E7" w:rsidRPr="00532E7C" w:rsidRDefault="00470C97" w:rsidP="00532E7C">
            <w:pPr>
              <w:jc w:val="both"/>
            </w:pPr>
            <w:r w:rsidRPr="00532E7C">
              <w:t>1</w:t>
            </w:r>
            <w:r w:rsidR="001A06E7" w:rsidRPr="00532E7C">
              <w:t>ч.</w:t>
            </w:r>
          </w:p>
        </w:tc>
        <w:tc>
          <w:tcPr>
            <w:tcW w:w="699" w:type="pct"/>
          </w:tcPr>
          <w:p w:rsidR="001A06E7" w:rsidRPr="00532E7C" w:rsidRDefault="001A06E7" w:rsidP="00532E7C">
            <w:pPr>
              <w:jc w:val="both"/>
            </w:pPr>
          </w:p>
        </w:tc>
        <w:tc>
          <w:tcPr>
            <w:tcW w:w="699" w:type="pct"/>
          </w:tcPr>
          <w:p w:rsidR="001A06E7" w:rsidRPr="00532E7C" w:rsidRDefault="001A06E7" w:rsidP="00532E7C">
            <w:pPr>
              <w:jc w:val="both"/>
            </w:pPr>
          </w:p>
        </w:tc>
        <w:tc>
          <w:tcPr>
            <w:tcW w:w="961" w:type="pct"/>
          </w:tcPr>
          <w:p w:rsidR="001A06E7" w:rsidRPr="00532E7C" w:rsidRDefault="001A06E7" w:rsidP="00532E7C">
            <w:pPr>
              <w:jc w:val="both"/>
            </w:pPr>
          </w:p>
        </w:tc>
      </w:tr>
      <w:tr w:rsidR="001A06E7" w:rsidRPr="00532E7C" w:rsidTr="4E79DEA8">
        <w:tc>
          <w:tcPr>
            <w:tcW w:w="5000" w:type="pct"/>
            <w:gridSpan w:val="7"/>
          </w:tcPr>
          <w:p w:rsidR="001A06E7" w:rsidRPr="00532E7C" w:rsidRDefault="001A06E7" w:rsidP="00532E7C">
            <w:pPr>
              <w:jc w:val="both"/>
            </w:pPr>
          </w:p>
          <w:p w:rsidR="001A06E7" w:rsidRPr="00532E7C" w:rsidRDefault="00FC538F" w:rsidP="00532E7C">
            <w:pPr>
              <w:jc w:val="both"/>
              <w:rPr>
                <w:b/>
                <w:i/>
              </w:rPr>
            </w:pPr>
            <w:r w:rsidRPr="00532E7C">
              <w:rPr>
                <w:b/>
                <w:i/>
              </w:rPr>
              <w:t>Тема 4. Царство животных (10</w:t>
            </w:r>
            <w:r w:rsidR="001A06E7" w:rsidRPr="00532E7C">
              <w:rPr>
                <w:b/>
                <w:i/>
              </w:rPr>
              <w:t>ч).</w:t>
            </w:r>
          </w:p>
        </w:tc>
      </w:tr>
      <w:tr w:rsidR="001A06E7" w:rsidRPr="00532E7C" w:rsidTr="4E79DEA8">
        <w:tc>
          <w:tcPr>
            <w:tcW w:w="276" w:type="pct"/>
          </w:tcPr>
          <w:p w:rsidR="001A06E7" w:rsidRPr="00532E7C" w:rsidRDefault="00FC538F" w:rsidP="00532E7C">
            <w:pPr>
              <w:jc w:val="both"/>
            </w:pPr>
            <w:r w:rsidRPr="00532E7C">
              <w:t>18</w:t>
            </w:r>
          </w:p>
        </w:tc>
        <w:tc>
          <w:tcPr>
            <w:tcW w:w="1875" w:type="pct"/>
          </w:tcPr>
          <w:p w:rsidR="001A06E7" w:rsidRPr="00532E7C" w:rsidRDefault="001A06E7" w:rsidP="00532E7C">
            <w:pPr>
              <w:jc w:val="both"/>
            </w:pPr>
            <w:r w:rsidRPr="00532E7C">
              <w:t xml:space="preserve"> Особенности строения и жизнедеятельности ра</w:t>
            </w:r>
            <w:r w:rsidRPr="00532E7C">
              <w:t>с</w:t>
            </w:r>
            <w:r w:rsidRPr="00532E7C">
              <w:t>тений и животных. Систематика животных.</w:t>
            </w:r>
          </w:p>
        </w:tc>
        <w:tc>
          <w:tcPr>
            <w:tcW w:w="489" w:type="pct"/>
            <w:gridSpan w:val="2"/>
          </w:tcPr>
          <w:p w:rsidR="001A06E7" w:rsidRPr="00532E7C" w:rsidRDefault="001A06E7" w:rsidP="00532E7C">
            <w:pPr>
              <w:jc w:val="both"/>
            </w:pPr>
            <w:r w:rsidRPr="00532E7C">
              <w:t>1ч.</w:t>
            </w:r>
          </w:p>
        </w:tc>
        <w:tc>
          <w:tcPr>
            <w:tcW w:w="699" w:type="pct"/>
          </w:tcPr>
          <w:p w:rsidR="001A06E7" w:rsidRPr="00532E7C" w:rsidRDefault="001A06E7" w:rsidP="00532E7C">
            <w:pPr>
              <w:jc w:val="both"/>
            </w:pPr>
          </w:p>
        </w:tc>
        <w:tc>
          <w:tcPr>
            <w:tcW w:w="699" w:type="pct"/>
          </w:tcPr>
          <w:p w:rsidR="001A06E7" w:rsidRPr="00532E7C" w:rsidRDefault="001A06E7" w:rsidP="00532E7C">
            <w:pPr>
              <w:jc w:val="both"/>
            </w:pPr>
          </w:p>
        </w:tc>
        <w:tc>
          <w:tcPr>
            <w:tcW w:w="961" w:type="pct"/>
          </w:tcPr>
          <w:p w:rsidR="001A06E7" w:rsidRPr="00532E7C" w:rsidRDefault="001A06E7" w:rsidP="00532E7C">
            <w:pPr>
              <w:jc w:val="both"/>
            </w:pPr>
          </w:p>
        </w:tc>
      </w:tr>
      <w:tr w:rsidR="001A06E7" w:rsidRPr="00532E7C" w:rsidTr="4E79DEA8">
        <w:tc>
          <w:tcPr>
            <w:tcW w:w="276" w:type="pct"/>
          </w:tcPr>
          <w:p w:rsidR="001A06E7" w:rsidRPr="00532E7C" w:rsidRDefault="00FC538F" w:rsidP="00532E7C">
            <w:pPr>
              <w:jc w:val="both"/>
            </w:pPr>
            <w:r w:rsidRPr="00532E7C">
              <w:t>19</w:t>
            </w:r>
          </w:p>
        </w:tc>
        <w:tc>
          <w:tcPr>
            <w:tcW w:w="1875" w:type="pct"/>
          </w:tcPr>
          <w:p w:rsidR="001A06E7" w:rsidRPr="00532E7C" w:rsidRDefault="001A06E7" w:rsidP="00532E7C">
            <w:pPr>
              <w:jc w:val="both"/>
            </w:pPr>
            <w:r w:rsidRPr="00532E7C">
              <w:t>Общая характеристика простейших.</w:t>
            </w:r>
          </w:p>
        </w:tc>
        <w:tc>
          <w:tcPr>
            <w:tcW w:w="489" w:type="pct"/>
            <w:gridSpan w:val="2"/>
          </w:tcPr>
          <w:p w:rsidR="001A06E7" w:rsidRPr="00532E7C" w:rsidRDefault="001A06E7" w:rsidP="00532E7C">
            <w:pPr>
              <w:jc w:val="both"/>
            </w:pPr>
            <w:r w:rsidRPr="00532E7C">
              <w:t>1ч.</w:t>
            </w:r>
          </w:p>
        </w:tc>
        <w:tc>
          <w:tcPr>
            <w:tcW w:w="699" w:type="pct"/>
          </w:tcPr>
          <w:p w:rsidR="001A06E7" w:rsidRPr="00532E7C" w:rsidRDefault="001A06E7" w:rsidP="00532E7C">
            <w:pPr>
              <w:jc w:val="both"/>
            </w:pPr>
          </w:p>
        </w:tc>
        <w:tc>
          <w:tcPr>
            <w:tcW w:w="699" w:type="pct"/>
          </w:tcPr>
          <w:p w:rsidR="001A06E7" w:rsidRPr="00532E7C" w:rsidRDefault="001A06E7" w:rsidP="00532E7C">
            <w:pPr>
              <w:jc w:val="both"/>
            </w:pPr>
          </w:p>
        </w:tc>
        <w:tc>
          <w:tcPr>
            <w:tcW w:w="961" w:type="pct"/>
          </w:tcPr>
          <w:p w:rsidR="001A06E7" w:rsidRPr="00532E7C" w:rsidRDefault="001A06E7" w:rsidP="00532E7C">
            <w:pPr>
              <w:jc w:val="both"/>
            </w:pPr>
          </w:p>
        </w:tc>
      </w:tr>
      <w:tr w:rsidR="001A06E7" w:rsidRPr="00532E7C" w:rsidTr="4E79DEA8">
        <w:tc>
          <w:tcPr>
            <w:tcW w:w="276" w:type="pct"/>
          </w:tcPr>
          <w:p w:rsidR="001A06E7" w:rsidRPr="00532E7C" w:rsidRDefault="00FC538F" w:rsidP="00532E7C">
            <w:pPr>
              <w:jc w:val="both"/>
            </w:pPr>
            <w:r w:rsidRPr="00532E7C">
              <w:t>20</w:t>
            </w:r>
          </w:p>
        </w:tc>
        <w:tc>
          <w:tcPr>
            <w:tcW w:w="1875" w:type="pct"/>
          </w:tcPr>
          <w:p w:rsidR="001A06E7" w:rsidRPr="00532E7C" w:rsidRDefault="001A06E7" w:rsidP="00532E7C">
            <w:pPr>
              <w:jc w:val="both"/>
            </w:pPr>
            <w:r w:rsidRPr="00532E7C">
              <w:t>Особенности строения и жизнедеятельности дв</w:t>
            </w:r>
            <w:r w:rsidRPr="00532E7C">
              <w:t>у</w:t>
            </w:r>
            <w:r w:rsidRPr="00532E7C">
              <w:t>слойных многоклеточных.</w:t>
            </w:r>
          </w:p>
        </w:tc>
        <w:tc>
          <w:tcPr>
            <w:tcW w:w="489" w:type="pct"/>
            <w:gridSpan w:val="2"/>
          </w:tcPr>
          <w:p w:rsidR="001A06E7" w:rsidRPr="00532E7C" w:rsidRDefault="001A06E7" w:rsidP="00532E7C">
            <w:pPr>
              <w:jc w:val="both"/>
            </w:pPr>
            <w:r w:rsidRPr="00532E7C">
              <w:t>1ч.</w:t>
            </w:r>
          </w:p>
        </w:tc>
        <w:tc>
          <w:tcPr>
            <w:tcW w:w="699" w:type="pct"/>
          </w:tcPr>
          <w:p w:rsidR="001A06E7" w:rsidRPr="00532E7C" w:rsidRDefault="001A06E7" w:rsidP="00532E7C">
            <w:pPr>
              <w:jc w:val="both"/>
            </w:pPr>
          </w:p>
        </w:tc>
        <w:tc>
          <w:tcPr>
            <w:tcW w:w="699" w:type="pct"/>
          </w:tcPr>
          <w:p w:rsidR="001A06E7" w:rsidRPr="00532E7C" w:rsidRDefault="001A06E7" w:rsidP="00532E7C">
            <w:pPr>
              <w:jc w:val="both"/>
            </w:pPr>
          </w:p>
        </w:tc>
        <w:tc>
          <w:tcPr>
            <w:tcW w:w="961" w:type="pct"/>
          </w:tcPr>
          <w:p w:rsidR="001A06E7" w:rsidRPr="00532E7C" w:rsidRDefault="001A06E7" w:rsidP="00532E7C">
            <w:pPr>
              <w:jc w:val="both"/>
            </w:pPr>
          </w:p>
        </w:tc>
      </w:tr>
      <w:tr w:rsidR="001A06E7" w:rsidRPr="00532E7C" w:rsidTr="4E79DEA8">
        <w:tc>
          <w:tcPr>
            <w:tcW w:w="276" w:type="pct"/>
          </w:tcPr>
          <w:p w:rsidR="001A06E7" w:rsidRPr="00532E7C" w:rsidRDefault="00FC538F" w:rsidP="00532E7C">
            <w:pPr>
              <w:jc w:val="both"/>
            </w:pPr>
            <w:r w:rsidRPr="00532E7C">
              <w:t>21</w:t>
            </w:r>
          </w:p>
        </w:tc>
        <w:tc>
          <w:tcPr>
            <w:tcW w:w="1875" w:type="pct"/>
          </w:tcPr>
          <w:p w:rsidR="001A06E7" w:rsidRPr="00532E7C" w:rsidRDefault="001A06E7" w:rsidP="00532E7C">
            <w:pPr>
              <w:jc w:val="both"/>
            </w:pPr>
            <w:r w:rsidRPr="00532E7C">
              <w:t>Трехслойные животные. Типы червей, их особе</w:t>
            </w:r>
            <w:r w:rsidRPr="00532E7C">
              <w:t>н</w:t>
            </w:r>
            <w:r w:rsidRPr="00532E7C">
              <w:t>ности.</w:t>
            </w:r>
          </w:p>
        </w:tc>
        <w:tc>
          <w:tcPr>
            <w:tcW w:w="489" w:type="pct"/>
            <w:gridSpan w:val="2"/>
          </w:tcPr>
          <w:p w:rsidR="001A06E7" w:rsidRPr="00532E7C" w:rsidRDefault="001A06E7" w:rsidP="00532E7C">
            <w:pPr>
              <w:jc w:val="both"/>
            </w:pPr>
            <w:r w:rsidRPr="00532E7C">
              <w:t>1ч.</w:t>
            </w:r>
          </w:p>
        </w:tc>
        <w:tc>
          <w:tcPr>
            <w:tcW w:w="699" w:type="pct"/>
          </w:tcPr>
          <w:p w:rsidR="001A06E7" w:rsidRPr="00532E7C" w:rsidRDefault="001A06E7" w:rsidP="00532E7C">
            <w:pPr>
              <w:jc w:val="both"/>
            </w:pPr>
          </w:p>
        </w:tc>
        <w:tc>
          <w:tcPr>
            <w:tcW w:w="699" w:type="pct"/>
          </w:tcPr>
          <w:p w:rsidR="001A06E7" w:rsidRPr="00532E7C" w:rsidRDefault="001A06E7" w:rsidP="00532E7C">
            <w:pPr>
              <w:jc w:val="both"/>
            </w:pPr>
          </w:p>
        </w:tc>
        <w:tc>
          <w:tcPr>
            <w:tcW w:w="961" w:type="pct"/>
          </w:tcPr>
          <w:p w:rsidR="001A06E7" w:rsidRPr="00532E7C" w:rsidRDefault="001A06E7" w:rsidP="00532E7C">
            <w:pPr>
              <w:jc w:val="both"/>
            </w:pPr>
          </w:p>
        </w:tc>
      </w:tr>
      <w:tr w:rsidR="001A06E7" w:rsidRPr="00532E7C" w:rsidTr="4E79DEA8">
        <w:tc>
          <w:tcPr>
            <w:tcW w:w="276" w:type="pct"/>
          </w:tcPr>
          <w:p w:rsidR="001A06E7" w:rsidRPr="00532E7C" w:rsidRDefault="00FC538F" w:rsidP="00532E7C">
            <w:pPr>
              <w:jc w:val="both"/>
            </w:pPr>
            <w:r w:rsidRPr="00532E7C">
              <w:t>22</w:t>
            </w:r>
          </w:p>
        </w:tc>
        <w:tc>
          <w:tcPr>
            <w:tcW w:w="1875" w:type="pct"/>
          </w:tcPr>
          <w:p w:rsidR="001A06E7" w:rsidRPr="00532E7C" w:rsidRDefault="001A06E7" w:rsidP="00532E7C">
            <w:pPr>
              <w:jc w:val="both"/>
            </w:pPr>
            <w:r w:rsidRPr="00532E7C">
              <w:t>Тип Членистоногие: особенности строения и ра</w:t>
            </w:r>
            <w:r w:rsidRPr="00532E7C">
              <w:t>з</w:t>
            </w:r>
            <w:r w:rsidRPr="00532E7C">
              <w:t>вития.</w:t>
            </w:r>
          </w:p>
        </w:tc>
        <w:tc>
          <w:tcPr>
            <w:tcW w:w="489" w:type="pct"/>
            <w:gridSpan w:val="2"/>
          </w:tcPr>
          <w:p w:rsidR="001A06E7" w:rsidRPr="00532E7C" w:rsidRDefault="006574B5" w:rsidP="00532E7C">
            <w:pPr>
              <w:jc w:val="both"/>
            </w:pPr>
            <w:r w:rsidRPr="00532E7C">
              <w:t>1</w:t>
            </w:r>
            <w:r w:rsidR="001A06E7" w:rsidRPr="00532E7C">
              <w:t>ч.</w:t>
            </w:r>
          </w:p>
        </w:tc>
        <w:tc>
          <w:tcPr>
            <w:tcW w:w="699" w:type="pct"/>
          </w:tcPr>
          <w:p w:rsidR="001A06E7" w:rsidRPr="00532E7C" w:rsidRDefault="001A06E7" w:rsidP="00532E7C">
            <w:pPr>
              <w:jc w:val="both"/>
            </w:pPr>
          </w:p>
        </w:tc>
        <w:tc>
          <w:tcPr>
            <w:tcW w:w="699" w:type="pct"/>
          </w:tcPr>
          <w:p w:rsidR="001A06E7" w:rsidRPr="00532E7C" w:rsidRDefault="001A06E7" w:rsidP="00532E7C">
            <w:pPr>
              <w:jc w:val="both"/>
            </w:pPr>
          </w:p>
        </w:tc>
        <w:tc>
          <w:tcPr>
            <w:tcW w:w="961" w:type="pct"/>
          </w:tcPr>
          <w:p w:rsidR="001A06E7" w:rsidRPr="00532E7C" w:rsidRDefault="001A06E7" w:rsidP="00532E7C">
            <w:pPr>
              <w:jc w:val="both"/>
            </w:pPr>
          </w:p>
        </w:tc>
      </w:tr>
      <w:tr w:rsidR="006574B5" w:rsidRPr="00532E7C" w:rsidTr="4E79DEA8">
        <w:tc>
          <w:tcPr>
            <w:tcW w:w="276" w:type="pct"/>
          </w:tcPr>
          <w:p w:rsidR="006574B5" w:rsidRPr="00532E7C" w:rsidRDefault="006574B5" w:rsidP="00532E7C">
            <w:pPr>
              <w:jc w:val="both"/>
            </w:pPr>
            <w:r w:rsidRPr="00532E7C">
              <w:t>23</w:t>
            </w:r>
          </w:p>
        </w:tc>
        <w:tc>
          <w:tcPr>
            <w:tcW w:w="1875" w:type="pct"/>
          </w:tcPr>
          <w:p w:rsidR="006574B5" w:rsidRPr="00532E7C" w:rsidRDefault="006574B5" w:rsidP="00532E7C">
            <w:pPr>
              <w:jc w:val="both"/>
            </w:pPr>
            <w:r w:rsidRPr="00532E7C">
              <w:t>Многообразие членистоногих, их систематика.</w:t>
            </w:r>
          </w:p>
        </w:tc>
        <w:tc>
          <w:tcPr>
            <w:tcW w:w="489" w:type="pct"/>
            <w:gridSpan w:val="2"/>
          </w:tcPr>
          <w:p w:rsidR="006574B5" w:rsidRPr="00532E7C" w:rsidRDefault="006574B5" w:rsidP="00532E7C">
            <w:pPr>
              <w:jc w:val="both"/>
            </w:pPr>
            <w:r w:rsidRPr="00532E7C">
              <w:t>1ч.</w:t>
            </w:r>
          </w:p>
        </w:tc>
        <w:tc>
          <w:tcPr>
            <w:tcW w:w="699" w:type="pct"/>
          </w:tcPr>
          <w:p w:rsidR="006574B5" w:rsidRPr="00532E7C" w:rsidRDefault="006574B5" w:rsidP="00532E7C">
            <w:pPr>
              <w:jc w:val="both"/>
            </w:pPr>
          </w:p>
        </w:tc>
        <w:tc>
          <w:tcPr>
            <w:tcW w:w="699" w:type="pct"/>
          </w:tcPr>
          <w:p w:rsidR="006574B5" w:rsidRPr="00532E7C" w:rsidRDefault="006574B5" w:rsidP="00532E7C">
            <w:pPr>
              <w:jc w:val="both"/>
            </w:pPr>
          </w:p>
        </w:tc>
        <w:tc>
          <w:tcPr>
            <w:tcW w:w="961" w:type="pct"/>
          </w:tcPr>
          <w:p w:rsidR="006574B5" w:rsidRPr="00532E7C" w:rsidRDefault="006574B5" w:rsidP="00532E7C">
            <w:pPr>
              <w:jc w:val="both"/>
            </w:pPr>
          </w:p>
        </w:tc>
      </w:tr>
      <w:tr w:rsidR="00B607C0" w:rsidRPr="00532E7C" w:rsidTr="4E79DEA8">
        <w:tc>
          <w:tcPr>
            <w:tcW w:w="276" w:type="pct"/>
          </w:tcPr>
          <w:p w:rsidR="00B607C0" w:rsidRPr="00532E7C" w:rsidRDefault="00B607C0" w:rsidP="00532E7C">
            <w:pPr>
              <w:jc w:val="both"/>
            </w:pPr>
            <w:r w:rsidRPr="00532E7C">
              <w:t>2</w:t>
            </w:r>
            <w:r w:rsidR="006574B5" w:rsidRPr="00532E7C">
              <w:t>4</w:t>
            </w:r>
          </w:p>
        </w:tc>
        <w:tc>
          <w:tcPr>
            <w:tcW w:w="1875" w:type="pct"/>
          </w:tcPr>
          <w:p w:rsidR="00B607C0" w:rsidRPr="00532E7C" w:rsidRDefault="00B607C0" w:rsidP="00532E7C">
            <w:pPr>
              <w:jc w:val="both"/>
            </w:pPr>
            <w:r w:rsidRPr="00532E7C">
              <w:t>Тип Хордовые: особенности строения и развития.</w:t>
            </w:r>
          </w:p>
        </w:tc>
        <w:tc>
          <w:tcPr>
            <w:tcW w:w="489" w:type="pct"/>
            <w:gridSpan w:val="2"/>
          </w:tcPr>
          <w:p w:rsidR="00B607C0" w:rsidRPr="00532E7C" w:rsidRDefault="00B607C0" w:rsidP="00532E7C">
            <w:pPr>
              <w:jc w:val="both"/>
            </w:pPr>
            <w:r w:rsidRPr="00532E7C">
              <w:t>1ч.</w:t>
            </w:r>
          </w:p>
        </w:tc>
        <w:tc>
          <w:tcPr>
            <w:tcW w:w="699" w:type="pct"/>
          </w:tcPr>
          <w:p w:rsidR="00B607C0" w:rsidRPr="00532E7C" w:rsidRDefault="00B607C0" w:rsidP="00532E7C">
            <w:pPr>
              <w:jc w:val="both"/>
            </w:pPr>
          </w:p>
        </w:tc>
        <w:tc>
          <w:tcPr>
            <w:tcW w:w="699" w:type="pct"/>
          </w:tcPr>
          <w:p w:rsidR="00B607C0" w:rsidRPr="00532E7C" w:rsidRDefault="00B607C0" w:rsidP="00532E7C">
            <w:pPr>
              <w:jc w:val="both"/>
            </w:pPr>
          </w:p>
        </w:tc>
        <w:tc>
          <w:tcPr>
            <w:tcW w:w="961" w:type="pct"/>
          </w:tcPr>
          <w:p w:rsidR="00B607C0" w:rsidRPr="00532E7C" w:rsidRDefault="00B607C0" w:rsidP="00532E7C">
            <w:pPr>
              <w:jc w:val="both"/>
            </w:pPr>
          </w:p>
        </w:tc>
      </w:tr>
      <w:tr w:rsidR="001A06E7" w:rsidRPr="00532E7C" w:rsidTr="4E79DEA8">
        <w:tc>
          <w:tcPr>
            <w:tcW w:w="276" w:type="pct"/>
          </w:tcPr>
          <w:p w:rsidR="001A06E7" w:rsidRPr="00532E7C" w:rsidRDefault="00FC538F" w:rsidP="00532E7C">
            <w:pPr>
              <w:jc w:val="both"/>
            </w:pPr>
            <w:r w:rsidRPr="00532E7C">
              <w:t>2</w:t>
            </w:r>
            <w:r w:rsidR="006574B5" w:rsidRPr="00532E7C">
              <w:t>5</w:t>
            </w:r>
          </w:p>
        </w:tc>
        <w:tc>
          <w:tcPr>
            <w:tcW w:w="1875" w:type="pct"/>
          </w:tcPr>
          <w:p w:rsidR="001A06E7" w:rsidRPr="00532E7C" w:rsidRDefault="00FC538F" w:rsidP="00532E7C">
            <w:pPr>
              <w:jc w:val="both"/>
            </w:pPr>
            <w:r w:rsidRPr="00532E7C">
              <w:t>Тип Хордовые.</w:t>
            </w:r>
            <w:r w:rsidR="001A06E7" w:rsidRPr="00532E7C">
              <w:t xml:space="preserve"> Эволюционное усложнение дых</w:t>
            </w:r>
            <w:r w:rsidR="001A06E7" w:rsidRPr="00532E7C">
              <w:t>а</w:t>
            </w:r>
            <w:r w:rsidR="001A06E7" w:rsidRPr="00532E7C">
              <w:t>тельной и кровеносной систем.</w:t>
            </w:r>
          </w:p>
        </w:tc>
        <w:tc>
          <w:tcPr>
            <w:tcW w:w="489" w:type="pct"/>
            <w:gridSpan w:val="2"/>
          </w:tcPr>
          <w:p w:rsidR="001A06E7" w:rsidRPr="00532E7C" w:rsidRDefault="00470C97" w:rsidP="00532E7C">
            <w:pPr>
              <w:jc w:val="both"/>
            </w:pPr>
            <w:r w:rsidRPr="00532E7C">
              <w:t>1</w:t>
            </w:r>
            <w:r w:rsidR="001A06E7" w:rsidRPr="00532E7C">
              <w:t>ч.</w:t>
            </w:r>
          </w:p>
        </w:tc>
        <w:tc>
          <w:tcPr>
            <w:tcW w:w="699" w:type="pct"/>
          </w:tcPr>
          <w:p w:rsidR="001A06E7" w:rsidRPr="00532E7C" w:rsidRDefault="001A06E7" w:rsidP="00532E7C">
            <w:pPr>
              <w:jc w:val="both"/>
            </w:pPr>
          </w:p>
        </w:tc>
        <w:tc>
          <w:tcPr>
            <w:tcW w:w="699" w:type="pct"/>
          </w:tcPr>
          <w:p w:rsidR="001A06E7" w:rsidRPr="00532E7C" w:rsidRDefault="001A06E7" w:rsidP="00532E7C">
            <w:pPr>
              <w:jc w:val="both"/>
            </w:pPr>
          </w:p>
        </w:tc>
        <w:tc>
          <w:tcPr>
            <w:tcW w:w="961" w:type="pct"/>
          </w:tcPr>
          <w:p w:rsidR="001A06E7" w:rsidRPr="00532E7C" w:rsidRDefault="001A06E7" w:rsidP="00532E7C">
            <w:pPr>
              <w:jc w:val="both"/>
            </w:pPr>
          </w:p>
        </w:tc>
      </w:tr>
      <w:tr w:rsidR="001A06E7" w:rsidRPr="00532E7C" w:rsidTr="4E79DEA8">
        <w:tc>
          <w:tcPr>
            <w:tcW w:w="276" w:type="pct"/>
          </w:tcPr>
          <w:p w:rsidR="001A06E7" w:rsidRPr="00532E7C" w:rsidRDefault="00FC538F" w:rsidP="00532E7C">
            <w:pPr>
              <w:jc w:val="both"/>
            </w:pPr>
            <w:r w:rsidRPr="00532E7C">
              <w:t>2</w:t>
            </w:r>
            <w:r w:rsidR="006574B5" w:rsidRPr="00532E7C">
              <w:t>6</w:t>
            </w:r>
          </w:p>
        </w:tc>
        <w:tc>
          <w:tcPr>
            <w:tcW w:w="1875" w:type="pct"/>
          </w:tcPr>
          <w:p w:rsidR="001A06E7" w:rsidRPr="00532E7C" w:rsidRDefault="001A06E7" w:rsidP="00532E7C">
            <w:pPr>
              <w:jc w:val="both"/>
            </w:pPr>
            <w:r w:rsidRPr="00532E7C">
              <w:t>Эволюционное усложнение пищеварительной, в</w:t>
            </w:r>
            <w:r w:rsidRPr="00532E7C">
              <w:t>ы</w:t>
            </w:r>
            <w:r w:rsidRPr="00532E7C">
              <w:t>делительной и нервной систем.</w:t>
            </w:r>
          </w:p>
        </w:tc>
        <w:tc>
          <w:tcPr>
            <w:tcW w:w="489" w:type="pct"/>
            <w:gridSpan w:val="2"/>
          </w:tcPr>
          <w:p w:rsidR="001A06E7" w:rsidRPr="00532E7C" w:rsidRDefault="001A06E7" w:rsidP="00532E7C">
            <w:pPr>
              <w:jc w:val="both"/>
            </w:pPr>
            <w:r w:rsidRPr="00532E7C">
              <w:t>1ч.</w:t>
            </w:r>
          </w:p>
        </w:tc>
        <w:tc>
          <w:tcPr>
            <w:tcW w:w="699" w:type="pct"/>
          </w:tcPr>
          <w:p w:rsidR="001A06E7" w:rsidRPr="00532E7C" w:rsidRDefault="001A06E7" w:rsidP="00532E7C">
            <w:pPr>
              <w:jc w:val="both"/>
            </w:pPr>
          </w:p>
        </w:tc>
        <w:tc>
          <w:tcPr>
            <w:tcW w:w="699" w:type="pct"/>
          </w:tcPr>
          <w:p w:rsidR="001A06E7" w:rsidRPr="00532E7C" w:rsidRDefault="001A06E7" w:rsidP="00532E7C">
            <w:pPr>
              <w:jc w:val="both"/>
            </w:pPr>
          </w:p>
        </w:tc>
        <w:tc>
          <w:tcPr>
            <w:tcW w:w="961" w:type="pct"/>
          </w:tcPr>
          <w:p w:rsidR="001A06E7" w:rsidRPr="00532E7C" w:rsidRDefault="001A06E7" w:rsidP="00532E7C">
            <w:pPr>
              <w:jc w:val="both"/>
            </w:pPr>
          </w:p>
        </w:tc>
      </w:tr>
      <w:tr w:rsidR="001A06E7" w:rsidRPr="00532E7C" w:rsidTr="4E79DEA8">
        <w:tc>
          <w:tcPr>
            <w:tcW w:w="276" w:type="pct"/>
          </w:tcPr>
          <w:p w:rsidR="001A06E7" w:rsidRPr="00532E7C" w:rsidRDefault="00FC538F" w:rsidP="00532E7C">
            <w:pPr>
              <w:jc w:val="both"/>
            </w:pPr>
            <w:r w:rsidRPr="00532E7C">
              <w:t>2</w:t>
            </w:r>
            <w:r w:rsidR="006574B5" w:rsidRPr="00532E7C">
              <w:t>7</w:t>
            </w:r>
          </w:p>
        </w:tc>
        <w:tc>
          <w:tcPr>
            <w:tcW w:w="1875" w:type="pct"/>
          </w:tcPr>
          <w:p w:rsidR="001A06E7" w:rsidRPr="00532E7C" w:rsidRDefault="001A06E7" w:rsidP="00532E7C">
            <w:pPr>
              <w:jc w:val="both"/>
            </w:pPr>
            <w:r w:rsidRPr="00532E7C">
              <w:t xml:space="preserve">Эволюция животного мира. </w:t>
            </w:r>
            <w:r w:rsidR="00FC538F" w:rsidRPr="00532E7C">
              <w:t>Доказательства эвол</w:t>
            </w:r>
            <w:r w:rsidR="00FC538F" w:rsidRPr="00532E7C">
              <w:t>ю</w:t>
            </w:r>
            <w:r w:rsidR="00FC538F" w:rsidRPr="00532E7C">
              <w:t>ции.</w:t>
            </w:r>
          </w:p>
        </w:tc>
        <w:tc>
          <w:tcPr>
            <w:tcW w:w="489" w:type="pct"/>
            <w:gridSpan w:val="2"/>
          </w:tcPr>
          <w:p w:rsidR="001A06E7" w:rsidRPr="00532E7C" w:rsidRDefault="001A06E7" w:rsidP="00532E7C">
            <w:pPr>
              <w:jc w:val="both"/>
            </w:pPr>
            <w:r w:rsidRPr="00532E7C">
              <w:t>1ч.</w:t>
            </w:r>
          </w:p>
        </w:tc>
        <w:tc>
          <w:tcPr>
            <w:tcW w:w="699" w:type="pct"/>
          </w:tcPr>
          <w:p w:rsidR="001A06E7" w:rsidRPr="00532E7C" w:rsidRDefault="001A06E7" w:rsidP="00532E7C">
            <w:pPr>
              <w:jc w:val="both"/>
            </w:pPr>
          </w:p>
        </w:tc>
        <w:tc>
          <w:tcPr>
            <w:tcW w:w="699" w:type="pct"/>
          </w:tcPr>
          <w:p w:rsidR="001A06E7" w:rsidRPr="00532E7C" w:rsidRDefault="001A06E7" w:rsidP="00532E7C">
            <w:pPr>
              <w:jc w:val="both"/>
            </w:pPr>
          </w:p>
        </w:tc>
        <w:tc>
          <w:tcPr>
            <w:tcW w:w="961" w:type="pct"/>
          </w:tcPr>
          <w:p w:rsidR="001A06E7" w:rsidRPr="00532E7C" w:rsidRDefault="001A06E7" w:rsidP="00532E7C">
            <w:pPr>
              <w:jc w:val="both"/>
            </w:pPr>
          </w:p>
        </w:tc>
      </w:tr>
      <w:tr w:rsidR="00470C97" w:rsidRPr="00532E7C" w:rsidTr="4E79DEA8">
        <w:tc>
          <w:tcPr>
            <w:tcW w:w="5000" w:type="pct"/>
            <w:gridSpan w:val="7"/>
          </w:tcPr>
          <w:p w:rsidR="00B607C0" w:rsidRPr="00532E7C" w:rsidRDefault="00B607C0" w:rsidP="00532E7C">
            <w:pPr>
              <w:jc w:val="both"/>
              <w:rPr>
                <w:b/>
                <w:i/>
              </w:rPr>
            </w:pPr>
          </w:p>
          <w:p w:rsidR="00470C97" w:rsidRPr="00532E7C" w:rsidRDefault="00B607C0" w:rsidP="00532E7C">
            <w:pPr>
              <w:jc w:val="both"/>
              <w:rPr>
                <w:b/>
                <w:i/>
              </w:rPr>
            </w:pPr>
            <w:r w:rsidRPr="00532E7C">
              <w:rPr>
                <w:b/>
                <w:i/>
              </w:rPr>
              <w:t>Раздел</w:t>
            </w:r>
            <w:r w:rsidR="00BD0F12" w:rsidRPr="00532E7C">
              <w:rPr>
                <w:b/>
                <w:i/>
              </w:rPr>
              <w:t xml:space="preserve"> II. Надорганизменные системы (7</w:t>
            </w:r>
            <w:r w:rsidRPr="00532E7C">
              <w:rPr>
                <w:b/>
                <w:i/>
              </w:rPr>
              <w:t>ч).</w:t>
            </w:r>
          </w:p>
        </w:tc>
      </w:tr>
      <w:tr w:rsidR="00B607C0" w:rsidRPr="00532E7C" w:rsidTr="4E79DEA8">
        <w:tc>
          <w:tcPr>
            <w:tcW w:w="5000" w:type="pct"/>
            <w:gridSpan w:val="7"/>
          </w:tcPr>
          <w:p w:rsidR="00B607C0" w:rsidRPr="00532E7C" w:rsidRDefault="00B607C0" w:rsidP="00532E7C">
            <w:pPr>
              <w:jc w:val="both"/>
              <w:rPr>
                <w:b/>
                <w:i/>
              </w:rPr>
            </w:pPr>
          </w:p>
          <w:p w:rsidR="00B607C0" w:rsidRPr="00532E7C" w:rsidRDefault="00B607C0" w:rsidP="00532E7C">
            <w:pPr>
              <w:jc w:val="both"/>
              <w:rPr>
                <w:b/>
                <w:i/>
              </w:rPr>
            </w:pPr>
            <w:r w:rsidRPr="00532E7C">
              <w:rPr>
                <w:b/>
                <w:i/>
              </w:rPr>
              <w:t>Тема 1. вид и популяции (2ч).</w:t>
            </w:r>
          </w:p>
        </w:tc>
      </w:tr>
      <w:tr w:rsidR="00B607C0" w:rsidRPr="00532E7C" w:rsidTr="4E79DEA8">
        <w:tc>
          <w:tcPr>
            <w:tcW w:w="276" w:type="pct"/>
          </w:tcPr>
          <w:p w:rsidR="00B607C0" w:rsidRPr="00532E7C" w:rsidRDefault="006574B5" w:rsidP="00532E7C">
            <w:pPr>
              <w:jc w:val="both"/>
            </w:pPr>
            <w:r w:rsidRPr="00532E7C">
              <w:t>28</w:t>
            </w:r>
          </w:p>
        </w:tc>
        <w:tc>
          <w:tcPr>
            <w:tcW w:w="1875" w:type="pct"/>
          </w:tcPr>
          <w:p w:rsidR="00B607C0" w:rsidRPr="00532E7C" w:rsidRDefault="00B607C0" w:rsidP="00532E7C">
            <w:pPr>
              <w:jc w:val="both"/>
            </w:pPr>
            <w:r w:rsidRPr="00532E7C">
              <w:t>Микроэволюция. Видообразование.</w:t>
            </w:r>
          </w:p>
        </w:tc>
        <w:tc>
          <w:tcPr>
            <w:tcW w:w="489" w:type="pct"/>
            <w:gridSpan w:val="2"/>
          </w:tcPr>
          <w:p w:rsidR="00B607C0" w:rsidRPr="00532E7C" w:rsidRDefault="00B607C0" w:rsidP="00532E7C">
            <w:pPr>
              <w:jc w:val="both"/>
            </w:pPr>
            <w:r w:rsidRPr="00532E7C">
              <w:t>1ч.</w:t>
            </w:r>
          </w:p>
        </w:tc>
        <w:tc>
          <w:tcPr>
            <w:tcW w:w="699" w:type="pct"/>
          </w:tcPr>
          <w:p w:rsidR="00B607C0" w:rsidRPr="00532E7C" w:rsidRDefault="00B607C0" w:rsidP="00532E7C">
            <w:pPr>
              <w:jc w:val="both"/>
            </w:pPr>
          </w:p>
        </w:tc>
        <w:tc>
          <w:tcPr>
            <w:tcW w:w="699" w:type="pct"/>
          </w:tcPr>
          <w:p w:rsidR="00B607C0" w:rsidRPr="00532E7C" w:rsidRDefault="00B607C0" w:rsidP="00532E7C">
            <w:pPr>
              <w:jc w:val="both"/>
            </w:pPr>
          </w:p>
        </w:tc>
        <w:tc>
          <w:tcPr>
            <w:tcW w:w="961" w:type="pct"/>
          </w:tcPr>
          <w:p w:rsidR="00B607C0" w:rsidRPr="00532E7C" w:rsidRDefault="00B607C0" w:rsidP="00532E7C">
            <w:pPr>
              <w:jc w:val="both"/>
            </w:pPr>
          </w:p>
        </w:tc>
      </w:tr>
      <w:tr w:rsidR="00B607C0" w:rsidRPr="00532E7C" w:rsidTr="4E79DEA8">
        <w:tc>
          <w:tcPr>
            <w:tcW w:w="276" w:type="pct"/>
          </w:tcPr>
          <w:p w:rsidR="00B607C0" w:rsidRPr="00532E7C" w:rsidRDefault="006574B5" w:rsidP="00532E7C">
            <w:pPr>
              <w:jc w:val="both"/>
            </w:pPr>
            <w:r w:rsidRPr="00532E7C">
              <w:t>29</w:t>
            </w:r>
          </w:p>
        </w:tc>
        <w:tc>
          <w:tcPr>
            <w:tcW w:w="1875" w:type="pct"/>
          </w:tcPr>
          <w:p w:rsidR="00B607C0" w:rsidRPr="00532E7C" w:rsidRDefault="00B607C0" w:rsidP="00532E7C">
            <w:pPr>
              <w:jc w:val="both"/>
            </w:pPr>
            <w:r w:rsidRPr="00532E7C">
              <w:t>Макроэволюция. Биологический прогресс и ре</w:t>
            </w:r>
            <w:r w:rsidRPr="00532E7C">
              <w:t>г</w:t>
            </w:r>
            <w:r w:rsidRPr="00532E7C">
              <w:lastRenderedPageBreak/>
              <w:t>ресс.</w:t>
            </w:r>
          </w:p>
        </w:tc>
        <w:tc>
          <w:tcPr>
            <w:tcW w:w="489" w:type="pct"/>
            <w:gridSpan w:val="2"/>
          </w:tcPr>
          <w:p w:rsidR="00B607C0" w:rsidRPr="00532E7C" w:rsidRDefault="00B607C0" w:rsidP="00532E7C">
            <w:pPr>
              <w:jc w:val="both"/>
            </w:pPr>
            <w:r w:rsidRPr="00532E7C">
              <w:lastRenderedPageBreak/>
              <w:t>1ч.</w:t>
            </w:r>
          </w:p>
        </w:tc>
        <w:tc>
          <w:tcPr>
            <w:tcW w:w="699" w:type="pct"/>
          </w:tcPr>
          <w:p w:rsidR="00B607C0" w:rsidRPr="00532E7C" w:rsidRDefault="00B607C0" w:rsidP="00532E7C">
            <w:pPr>
              <w:jc w:val="both"/>
            </w:pPr>
          </w:p>
        </w:tc>
        <w:tc>
          <w:tcPr>
            <w:tcW w:w="699" w:type="pct"/>
          </w:tcPr>
          <w:p w:rsidR="00B607C0" w:rsidRPr="00532E7C" w:rsidRDefault="00B607C0" w:rsidP="00532E7C">
            <w:pPr>
              <w:jc w:val="both"/>
            </w:pPr>
          </w:p>
        </w:tc>
        <w:tc>
          <w:tcPr>
            <w:tcW w:w="961" w:type="pct"/>
          </w:tcPr>
          <w:p w:rsidR="00B607C0" w:rsidRPr="00532E7C" w:rsidRDefault="00B607C0" w:rsidP="00532E7C">
            <w:pPr>
              <w:jc w:val="both"/>
            </w:pPr>
          </w:p>
        </w:tc>
      </w:tr>
      <w:tr w:rsidR="00B607C0" w:rsidRPr="00532E7C" w:rsidTr="4E79DEA8">
        <w:tc>
          <w:tcPr>
            <w:tcW w:w="5000" w:type="pct"/>
            <w:gridSpan w:val="7"/>
          </w:tcPr>
          <w:p w:rsidR="00B607C0" w:rsidRPr="00532E7C" w:rsidRDefault="00B607C0" w:rsidP="00532E7C">
            <w:pPr>
              <w:jc w:val="both"/>
              <w:rPr>
                <w:b/>
                <w:i/>
              </w:rPr>
            </w:pPr>
          </w:p>
          <w:p w:rsidR="00B607C0" w:rsidRPr="00532E7C" w:rsidRDefault="00BD0F12" w:rsidP="00532E7C">
            <w:pPr>
              <w:jc w:val="both"/>
              <w:rPr>
                <w:b/>
                <w:i/>
              </w:rPr>
            </w:pPr>
            <w:r w:rsidRPr="00532E7C">
              <w:rPr>
                <w:b/>
                <w:i/>
              </w:rPr>
              <w:t>Тема 2. Экосистемы (5</w:t>
            </w:r>
            <w:r w:rsidR="00B607C0" w:rsidRPr="00532E7C">
              <w:rPr>
                <w:b/>
                <w:i/>
              </w:rPr>
              <w:t>ч)</w:t>
            </w:r>
          </w:p>
        </w:tc>
      </w:tr>
      <w:tr w:rsidR="00B607C0" w:rsidRPr="00532E7C" w:rsidTr="4E79DEA8">
        <w:tc>
          <w:tcPr>
            <w:tcW w:w="276" w:type="pct"/>
          </w:tcPr>
          <w:p w:rsidR="00B607C0" w:rsidRPr="00532E7C" w:rsidRDefault="006574B5" w:rsidP="00532E7C">
            <w:pPr>
              <w:jc w:val="both"/>
            </w:pPr>
            <w:r w:rsidRPr="00532E7C">
              <w:t>30</w:t>
            </w:r>
          </w:p>
        </w:tc>
        <w:tc>
          <w:tcPr>
            <w:tcW w:w="1875" w:type="pct"/>
          </w:tcPr>
          <w:p w:rsidR="00B607C0" w:rsidRPr="00532E7C" w:rsidRDefault="00B607C0" w:rsidP="00532E7C">
            <w:pPr>
              <w:jc w:val="both"/>
            </w:pPr>
            <w:r w:rsidRPr="00532E7C">
              <w:t>Экосистемы. Биогеоценоз, его структура.</w:t>
            </w:r>
          </w:p>
        </w:tc>
        <w:tc>
          <w:tcPr>
            <w:tcW w:w="489" w:type="pct"/>
            <w:gridSpan w:val="2"/>
          </w:tcPr>
          <w:p w:rsidR="00B607C0" w:rsidRPr="00532E7C" w:rsidRDefault="00B607C0" w:rsidP="00532E7C">
            <w:pPr>
              <w:jc w:val="both"/>
            </w:pPr>
            <w:r w:rsidRPr="00532E7C">
              <w:t>1ч.</w:t>
            </w:r>
          </w:p>
        </w:tc>
        <w:tc>
          <w:tcPr>
            <w:tcW w:w="699" w:type="pct"/>
          </w:tcPr>
          <w:p w:rsidR="00B607C0" w:rsidRPr="00532E7C" w:rsidRDefault="00B607C0" w:rsidP="00532E7C">
            <w:pPr>
              <w:jc w:val="both"/>
            </w:pPr>
          </w:p>
        </w:tc>
        <w:tc>
          <w:tcPr>
            <w:tcW w:w="699" w:type="pct"/>
          </w:tcPr>
          <w:p w:rsidR="00B607C0" w:rsidRPr="00532E7C" w:rsidRDefault="00B607C0" w:rsidP="00532E7C">
            <w:pPr>
              <w:jc w:val="both"/>
            </w:pPr>
          </w:p>
        </w:tc>
        <w:tc>
          <w:tcPr>
            <w:tcW w:w="961" w:type="pct"/>
          </w:tcPr>
          <w:p w:rsidR="00B607C0" w:rsidRPr="00532E7C" w:rsidRDefault="00B607C0" w:rsidP="00532E7C">
            <w:pPr>
              <w:jc w:val="both"/>
            </w:pPr>
          </w:p>
        </w:tc>
      </w:tr>
      <w:tr w:rsidR="00B607C0" w:rsidRPr="00532E7C" w:rsidTr="4E79DEA8">
        <w:tc>
          <w:tcPr>
            <w:tcW w:w="276" w:type="pct"/>
          </w:tcPr>
          <w:p w:rsidR="00B607C0" w:rsidRPr="00532E7C" w:rsidRDefault="006574B5" w:rsidP="00532E7C">
            <w:pPr>
              <w:jc w:val="both"/>
            </w:pPr>
            <w:r w:rsidRPr="00532E7C">
              <w:t>31</w:t>
            </w:r>
          </w:p>
        </w:tc>
        <w:tc>
          <w:tcPr>
            <w:tcW w:w="1875" w:type="pct"/>
          </w:tcPr>
          <w:p w:rsidR="00B607C0" w:rsidRPr="00532E7C" w:rsidRDefault="00B607C0" w:rsidP="00532E7C">
            <w:pPr>
              <w:jc w:val="both"/>
            </w:pPr>
            <w:r w:rsidRPr="00532E7C">
              <w:t>Сукцессии.</w:t>
            </w:r>
          </w:p>
          <w:p w:rsidR="008B1240" w:rsidRPr="00532E7C" w:rsidRDefault="008B1240" w:rsidP="00532E7C">
            <w:pPr>
              <w:jc w:val="both"/>
            </w:pPr>
          </w:p>
        </w:tc>
        <w:tc>
          <w:tcPr>
            <w:tcW w:w="489" w:type="pct"/>
            <w:gridSpan w:val="2"/>
          </w:tcPr>
          <w:p w:rsidR="00B607C0" w:rsidRPr="00532E7C" w:rsidRDefault="00B607C0" w:rsidP="00532E7C">
            <w:pPr>
              <w:jc w:val="both"/>
            </w:pPr>
            <w:r w:rsidRPr="00532E7C">
              <w:t>1ч.</w:t>
            </w:r>
          </w:p>
        </w:tc>
        <w:tc>
          <w:tcPr>
            <w:tcW w:w="699" w:type="pct"/>
          </w:tcPr>
          <w:p w:rsidR="00B607C0" w:rsidRPr="00532E7C" w:rsidRDefault="00B607C0" w:rsidP="00532E7C">
            <w:pPr>
              <w:jc w:val="both"/>
            </w:pPr>
          </w:p>
        </w:tc>
        <w:tc>
          <w:tcPr>
            <w:tcW w:w="699" w:type="pct"/>
          </w:tcPr>
          <w:p w:rsidR="00B607C0" w:rsidRPr="00532E7C" w:rsidRDefault="00B607C0" w:rsidP="00532E7C">
            <w:pPr>
              <w:jc w:val="both"/>
            </w:pPr>
          </w:p>
        </w:tc>
        <w:tc>
          <w:tcPr>
            <w:tcW w:w="961" w:type="pct"/>
          </w:tcPr>
          <w:p w:rsidR="00B607C0" w:rsidRPr="00532E7C" w:rsidRDefault="00B607C0" w:rsidP="00532E7C">
            <w:pPr>
              <w:jc w:val="both"/>
            </w:pPr>
          </w:p>
        </w:tc>
      </w:tr>
      <w:tr w:rsidR="00B607C0" w:rsidRPr="00532E7C" w:rsidTr="4E79DEA8">
        <w:tc>
          <w:tcPr>
            <w:tcW w:w="276" w:type="pct"/>
          </w:tcPr>
          <w:p w:rsidR="00B607C0" w:rsidRPr="00532E7C" w:rsidRDefault="006574B5" w:rsidP="00532E7C">
            <w:pPr>
              <w:jc w:val="both"/>
            </w:pPr>
            <w:r w:rsidRPr="00532E7C">
              <w:t>32</w:t>
            </w:r>
          </w:p>
        </w:tc>
        <w:tc>
          <w:tcPr>
            <w:tcW w:w="1875" w:type="pct"/>
          </w:tcPr>
          <w:p w:rsidR="00B607C0" w:rsidRPr="00532E7C" w:rsidRDefault="00B607C0" w:rsidP="00532E7C">
            <w:pPr>
              <w:jc w:val="both"/>
            </w:pPr>
            <w:r w:rsidRPr="00532E7C">
              <w:t>Агроэкосистемы.</w:t>
            </w:r>
          </w:p>
          <w:p w:rsidR="008B1240" w:rsidRPr="00532E7C" w:rsidRDefault="008B1240" w:rsidP="00532E7C">
            <w:pPr>
              <w:jc w:val="both"/>
            </w:pPr>
          </w:p>
        </w:tc>
        <w:tc>
          <w:tcPr>
            <w:tcW w:w="489" w:type="pct"/>
            <w:gridSpan w:val="2"/>
          </w:tcPr>
          <w:p w:rsidR="00B607C0" w:rsidRPr="00532E7C" w:rsidRDefault="00B607C0" w:rsidP="00532E7C">
            <w:pPr>
              <w:jc w:val="both"/>
            </w:pPr>
            <w:r w:rsidRPr="00532E7C">
              <w:t>1ч.</w:t>
            </w:r>
          </w:p>
        </w:tc>
        <w:tc>
          <w:tcPr>
            <w:tcW w:w="699" w:type="pct"/>
          </w:tcPr>
          <w:p w:rsidR="00B607C0" w:rsidRPr="00532E7C" w:rsidRDefault="00B607C0" w:rsidP="00532E7C">
            <w:pPr>
              <w:jc w:val="both"/>
            </w:pPr>
          </w:p>
        </w:tc>
        <w:tc>
          <w:tcPr>
            <w:tcW w:w="699" w:type="pct"/>
          </w:tcPr>
          <w:p w:rsidR="00B607C0" w:rsidRPr="00532E7C" w:rsidRDefault="00B607C0" w:rsidP="00532E7C">
            <w:pPr>
              <w:jc w:val="both"/>
            </w:pPr>
          </w:p>
        </w:tc>
        <w:tc>
          <w:tcPr>
            <w:tcW w:w="961" w:type="pct"/>
          </w:tcPr>
          <w:p w:rsidR="00B607C0" w:rsidRPr="00532E7C" w:rsidRDefault="00B607C0" w:rsidP="00532E7C">
            <w:pPr>
              <w:jc w:val="both"/>
            </w:pPr>
          </w:p>
        </w:tc>
      </w:tr>
      <w:tr w:rsidR="00B607C0" w:rsidRPr="00532E7C" w:rsidTr="4E79DEA8">
        <w:tc>
          <w:tcPr>
            <w:tcW w:w="276" w:type="pct"/>
          </w:tcPr>
          <w:p w:rsidR="00B607C0" w:rsidRPr="00532E7C" w:rsidRDefault="006574B5" w:rsidP="00532E7C">
            <w:pPr>
              <w:jc w:val="both"/>
            </w:pPr>
            <w:r w:rsidRPr="00532E7C">
              <w:t>33</w:t>
            </w:r>
          </w:p>
        </w:tc>
        <w:tc>
          <w:tcPr>
            <w:tcW w:w="1875" w:type="pct"/>
          </w:tcPr>
          <w:p w:rsidR="00B607C0" w:rsidRPr="00532E7C" w:rsidRDefault="00B607C0" w:rsidP="00532E7C">
            <w:pPr>
              <w:jc w:val="both"/>
            </w:pPr>
            <w:r w:rsidRPr="00532E7C">
              <w:t>Биосфера - глобальная экосистема, ее изменения и проблемы устойчивости.</w:t>
            </w:r>
          </w:p>
        </w:tc>
        <w:tc>
          <w:tcPr>
            <w:tcW w:w="489" w:type="pct"/>
            <w:gridSpan w:val="2"/>
          </w:tcPr>
          <w:p w:rsidR="00B607C0" w:rsidRPr="00532E7C" w:rsidRDefault="00B607C0" w:rsidP="00532E7C">
            <w:pPr>
              <w:jc w:val="both"/>
            </w:pPr>
            <w:r w:rsidRPr="00532E7C">
              <w:t>1ч.</w:t>
            </w:r>
          </w:p>
        </w:tc>
        <w:tc>
          <w:tcPr>
            <w:tcW w:w="699" w:type="pct"/>
          </w:tcPr>
          <w:p w:rsidR="00B607C0" w:rsidRPr="00532E7C" w:rsidRDefault="00B607C0" w:rsidP="00532E7C">
            <w:pPr>
              <w:jc w:val="both"/>
            </w:pPr>
          </w:p>
        </w:tc>
        <w:tc>
          <w:tcPr>
            <w:tcW w:w="699" w:type="pct"/>
          </w:tcPr>
          <w:p w:rsidR="00B607C0" w:rsidRPr="00532E7C" w:rsidRDefault="00B607C0" w:rsidP="00532E7C">
            <w:pPr>
              <w:jc w:val="both"/>
            </w:pPr>
          </w:p>
        </w:tc>
        <w:tc>
          <w:tcPr>
            <w:tcW w:w="961" w:type="pct"/>
          </w:tcPr>
          <w:p w:rsidR="00B607C0" w:rsidRPr="00532E7C" w:rsidRDefault="00B607C0" w:rsidP="00532E7C">
            <w:pPr>
              <w:jc w:val="both"/>
            </w:pPr>
          </w:p>
        </w:tc>
      </w:tr>
      <w:tr w:rsidR="00B607C0" w:rsidRPr="00532E7C" w:rsidTr="4E79DEA8">
        <w:tc>
          <w:tcPr>
            <w:tcW w:w="276" w:type="pct"/>
          </w:tcPr>
          <w:p w:rsidR="00B607C0" w:rsidRPr="00532E7C" w:rsidRDefault="006574B5" w:rsidP="00532E7C">
            <w:pPr>
              <w:jc w:val="both"/>
            </w:pPr>
            <w:r w:rsidRPr="00532E7C">
              <w:t>34</w:t>
            </w:r>
          </w:p>
        </w:tc>
        <w:tc>
          <w:tcPr>
            <w:tcW w:w="1875" w:type="pct"/>
          </w:tcPr>
          <w:p w:rsidR="00B607C0" w:rsidRPr="00532E7C" w:rsidRDefault="00BD0F12" w:rsidP="00532E7C">
            <w:pPr>
              <w:jc w:val="both"/>
            </w:pPr>
            <w:r w:rsidRPr="00532E7C">
              <w:t>Итоговое тестирование</w:t>
            </w:r>
            <w:r w:rsidR="00B607C0" w:rsidRPr="00532E7C">
              <w:t>.</w:t>
            </w:r>
          </w:p>
          <w:p w:rsidR="00B607C0" w:rsidRPr="00532E7C" w:rsidRDefault="00B607C0" w:rsidP="00532E7C">
            <w:pPr>
              <w:jc w:val="both"/>
            </w:pPr>
          </w:p>
        </w:tc>
        <w:tc>
          <w:tcPr>
            <w:tcW w:w="489" w:type="pct"/>
            <w:gridSpan w:val="2"/>
          </w:tcPr>
          <w:p w:rsidR="00B607C0" w:rsidRPr="00532E7C" w:rsidRDefault="00BD0F12" w:rsidP="00532E7C">
            <w:pPr>
              <w:jc w:val="both"/>
            </w:pPr>
            <w:r w:rsidRPr="00532E7C">
              <w:t>1</w:t>
            </w:r>
            <w:r w:rsidR="00B607C0" w:rsidRPr="00532E7C">
              <w:t>ч</w:t>
            </w:r>
          </w:p>
        </w:tc>
        <w:tc>
          <w:tcPr>
            <w:tcW w:w="699" w:type="pct"/>
          </w:tcPr>
          <w:p w:rsidR="00B607C0" w:rsidRPr="00532E7C" w:rsidRDefault="00B607C0" w:rsidP="00532E7C">
            <w:pPr>
              <w:jc w:val="both"/>
            </w:pPr>
          </w:p>
        </w:tc>
        <w:tc>
          <w:tcPr>
            <w:tcW w:w="699" w:type="pct"/>
          </w:tcPr>
          <w:p w:rsidR="00B607C0" w:rsidRPr="00532E7C" w:rsidRDefault="00B607C0" w:rsidP="00532E7C">
            <w:pPr>
              <w:jc w:val="both"/>
            </w:pPr>
          </w:p>
        </w:tc>
        <w:tc>
          <w:tcPr>
            <w:tcW w:w="961" w:type="pct"/>
          </w:tcPr>
          <w:p w:rsidR="00B607C0" w:rsidRPr="00532E7C" w:rsidRDefault="00B607C0" w:rsidP="00532E7C">
            <w:pPr>
              <w:jc w:val="both"/>
            </w:pPr>
          </w:p>
        </w:tc>
      </w:tr>
      <w:tr w:rsidR="4E79DEA8" w:rsidTr="4E79DEA8">
        <w:tc>
          <w:tcPr>
            <w:tcW w:w="805" w:type="dxa"/>
          </w:tcPr>
          <w:p w:rsidR="4E79DEA8" w:rsidRDefault="4E79DEA8" w:rsidP="4E79DEA8">
            <w:pPr>
              <w:jc w:val="both"/>
            </w:pPr>
            <w:r>
              <w:t>35</w:t>
            </w:r>
          </w:p>
        </w:tc>
        <w:tc>
          <w:tcPr>
            <w:tcW w:w="5460" w:type="dxa"/>
          </w:tcPr>
          <w:p w:rsidR="4E79DEA8" w:rsidRDefault="4E79DEA8" w:rsidP="4E79DEA8">
            <w:pPr>
              <w:jc w:val="both"/>
            </w:pPr>
            <w:r>
              <w:t>Резерв</w:t>
            </w:r>
          </w:p>
        </w:tc>
        <w:tc>
          <w:tcPr>
            <w:tcW w:w="1424" w:type="dxa"/>
            <w:gridSpan w:val="2"/>
          </w:tcPr>
          <w:p w:rsidR="4E79DEA8" w:rsidRDefault="4E79DEA8" w:rsidP="4E79DEA8">
            <w:pPr>
              <w:jc w:val="both"/>
            </w:pPr>
            <w:r>
              <w:t>1 ч</w:t>
            </w:r>
          </w:p>
        </w:tc>
        <w:tc>
          <w:tcPr>
            <w:tcW w:w="2035" w:type="dxa"/>
          </w:tcPr>
          <w:p w:rsidR="4E79DEA8" w:rsidRDefault="4E79DEA8" w:rsidP="4E79DEA8">
            <w:pPr>
              <w:jc w:val="both"/>
            </w:pPr>
          </w:p>
        </w:tc>
        <w:tc>
          <w:tcPr>
            <w:tcW w:w="2035" w:type="dxa"/>
          </w:tcPr>
          <w:p w:rsidR="4E79DEA8" w:rsidRDefault="4E79DEA8" w:rsidP="4E79DEA8">
            <w:pPr>
              <w:jc w:val="both"/>
            </w:pPr>
          </w:p>
        </w:tc>
        <w:tc>
          <w:tcPr>
            <w:tcW w:w="2801" w:type="dxa"/>
          </w:tcPr>
          <w:p w:rsidR="4E79DEA8" w:rsidRDefault="4E79DEA8" w:rsidP="4E79DEA8">
            <w:pPr>
              <w:jc w:val="both"/>
            </w:pPr>
          </w:p>
        </w:tc>
      </w:tr>
    </w:tbl>
    <w:p w:rsidR="001C59AC" w:rsidRPr="00532E7C" w:rsidRDefault="001C59AC" w:rsidP="00532E7C">
      <w:pPr>
        <w:jc w:val="both"/>
        <w:rPr>
          <w:b/>
        </w:rPr>
      </w:pPr>
    </w:p>
    <w:p w:rsidR="00A5589F" w:rsidRPr="00532E7C" w:rsidRDefault="00A5589F" w:rsidP="00532E7C">
      <w:pPr>
        <w:ind w:firstLine="567"/>
        <w:jc w:val="both"/>
        <w:rPr>
          <w:b/>
        </w:rPr>
      </w:pPr>
    </w:p>
    <w:p w:rsidR="00A5589F" w:rsidRPr="00532E7C" w:rsidRDefault="00A5589F" w:rsidP="00532E7C">
      <w:pPr>
        <w:ind w:firstLine="567"/>
        <w:jc w:val="both"/>
        <w:rPr>
          <w:b/>
        </w:rPr>
      </w:pPr>
    </w:p>
    <w:p w:rsidR="00DC21C5" w:rsidRPr="00532E7C" w:rsidRDefault="00DC21C5" w:rsidP="00B54B34">
      <w:pPr>
        <w:ind w:firstLine="567"/>
        <w:jc w:val="center"/>
        <w:rPr>
          <w:b/>
        </w:rPr>
      </w:pPr>
      <w:r w:rsidRPr="00532E7C">
        <w:rPr>
          <w:b/>
        </w:rPr>
        <w:t>ЛИТЕРАТУРА</w:t>
      </w:r>
    </w:p>
    <w:p w:rsidR="00DC21C5" w:rsidRPr="00532E7C" w:rsidRDefault="00DC21C5" w:rsidP="00532E7C">
      <w:pPr>
        <w:ind w:firstLine="567"/>
        <w:jc w:val="both"/>
        <w:rPr>
          <w:b/>
          <w:bCs/>
        </w:rPr>
      </w:pPr>
      <w:r w:rsidRPr="00532E7C">
        <w:rPr>
          <w:b/>
          <w:bCs/>
        </w:rPr>
        <w:t>Список литературы для учителя:</w:t>
      </w:r>
    </w:p>
    <w:p w:rsidR="00DC21C5" w:rsidRPr="00532E7C" w:rsidRDefault="00DC21C5" w:rsidP="00532E7C">
      <w:pPr>
        <w:numPr>
          <w:ilvl w:val="0"/>
          <w:numId w:val="35"/>
        </w:numPr>
        <w:jc w:val="both"/>
      </w:pPr>
      <w:r w:rsidRPr="00532E7C">
        <w:t>Борзова З.В., Дагаев А.М. Дидактические материалы по биологии: Методическое пособие. (6-11 кл) -  М: ТЦ «Сфера», 2005. – 126с.</w:t>
      </w:r>
    </w:p>
    <w:p w:rsidR="00DC21C5" w:rsidRPr="00532E7C" w:rsidRDefault="00DC21C5" w:rsidP="00532E7C">
      <w:pPr>
        <w:numPr>
          <w:ilvl w:val="0"/>
          <w:numId w:val="35"/>
        </w:numPr>
        <w:jc w:val="both"/>
      </w:pPr>
      <w:r w:rsidRPr="00532E7C">
        <w:t>Козлова Т.А. Тематическое и поурочное планирование по биологии. К учебнику А.А. Каменского, Е.А. Криксунова, В.В. Пасечника «Общая биология: 10-11 классы». М.: Изд-во «Экзамен», 2006. – 286 с.</w:t>
      </w:r>
    </w:p>
    <w:p w:rsidR="00DC21C5" w:rsidRPr="00532E7C" w:rsidRDefault="00DC21C5" w:rsidP="00532E7C">
      <w:pPr>
        <w:numPr>
          <w:ilvl w:val="0"/>
          <w:numId w:val="35"/>
        </w:numPr>
        <w:jc w:val="both"/>
      </w:pPr>
      <w:r w:rsidRPr="00532E7C">
        <w:t>Методическое пособие к учебнику В.Б. Захарова, Н. И. Сонина «Биология. Общие закономерности. 9 класс / Т.А. Ловкова, Н.И. С</w:t>
      </w:r>
      <w:r w:rsidRPr="00532E7C">
        <w:t>о</w:t>
      </w:r>
      <w:r w:rsidRPr="00532E7C">
        <w:t>нин,– М.: Дрофа, 2003.– 128 с.</w:t>
      </w:r>
    </w:p>
    <w:p w:rsidR="00DC21C5" w:rsidRPr="00532E7C" w:rsidRDefault="00DC21C5" w:rsidP="00532E7C">
      <w:pPr>
        <w:numPr>
          <w:ilvl w:val="0"/>
          <w:numId w:val="35"/>
        </w:numPr>
        <w:jc w:val="both"/>
      </w:pPr>
      <w:r w:rsidRPr="00532E7C">
        <w:t xml:space="preserve">Настольная книга учителя биологии/ Авт.-сост. Калинова Г.С., Кучменко В.С.-М: ООО «Издательство АСТ»: «ООО Издательство Астрель», 2002.-158 с. </w:t>
      </w:r>
    </w:p>
    <w:p w:rsidR="00DC21C5" w:rsidRPr="00532E7C" w:rsidRDefault="00DC21C5" w:rsidP="00532E7C">
      <w:pPr>
        <w:numPr>
          <w:ilvl w:val="0"/>
          <w:numId w:val="35"/>
        </w:numPr>
        <w:jc w:val="both"/>
      </w:pPr>
      <w:r w:rsidRPr="00532E7C">
        <w:t>Типовые тестовые задания. Биология./ Н.А.Богданов – М. «Экзамен», 2009.</w:t>
      </w:r>
    </w:p>
    <w:p w:rsidR="00DC21C5" w:rsidRPr="00532E7C" w:rsidRDefault="00DC21C5" w:rsidP="00532E7C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E7C">
        <w:rPr>
          <w:rFonts w:ascii="Times New Roman" w:hAnsi="Times New Roman"/>
          <w:sz w:val="24"/>
          <w:szCs w:val="24"/>
        </w:rPr>
        <w:t>Калинова Г.С., Мягкова А.Н., Никишова Е.А., Резникова В.З. Биология:  6-9  классы:  тематические  и  итоговые  контрольные  раб</w:t>
      </w:r>
      <w:r w:rsidRPr="00532E7C">
        <w:rPr>
          <w:rFonts w:ascii="Times New Roman" w:hAnsi="Times New Roman"/>
          <w:sz w:val="24"/>
          <w:szCs w:val="24"/>
        </w:rPr>
        <w:t>о</w:t>
      </w:r>
      <w:r w:rsidRPr="00532E7C">
        <w:rPr>
          <w:rFonts w:ascii="Times New Roman" w:hAnsi="Times New Roman"/>
          <w:sz w:val="24"/>
          <w:szCs w:val="24"/>
        </w:rPr>
        <w:t>ты:  дидактические материалы – М.: Вентана- Граф, 2009. – 288с.</w:t>
      </w:r>
    </w:p>
    <w:p w:rsidR="00DC21C5" w:rsidRPr="00532E7C" w:rsidRDefault="00DC21C5" w:rsidP="00532E7C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E7C">
        <w:rPr>
          <w:rFonts w:ascii="Times New Roman" w:hAnsi="Times New Roman"/>
          <w:sz w:val="24"/>
          <w:szCs w:val="24"/>
        </w:rPr>
        <w:t>Калинова Г.С., Мягкова А.Н., Резникова В.З. Сборник заданий для проведения экзамена в 9 классе/под ред. Г.С. Ковалева, – М.: Пр</w:t>
      </w:r>
      <w:r w:rsidRPr="00532E7C">
        <w:rPr>
          <w:rFonts w:ascii="Times New Roman" w:hAnsi="Times New Roman"/>
          <w:sz w:val="24"/>
          <w:szCs w:val="24"/>
        </w:rPr>
        <w:t>о</w:t>
      </w:r>
      <w:r w:rsidRPr="00532E7C">
        <w:rPr>
          <w:rFonts w:ascii="Times New Roman" w:hAnsi="Times New Roman"/>
          <w:sz w:val="24"/>
          <w:szCs w:val="24"/>
        </w:rPr>
        <w:t>свещение, 2008.</w:t>
      </w:r>
    </w:p>
    <w:p w:rsidR="00DC21C5" w:rsidRPr="00532E7C" w:rsidRDefault="00DC21C5" w:rsidP="00532E7C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E7C">
        <w:rPr>
          <w:rFonts w:ascii="Times New Roman" w:hAnsi="Times New Roman"/>
          <w:sz w:val="24"/>
          <w:szCs w:val="24"/>
        </w:rPr>
        <w:t xml:space="preserve">Кузнецова В.Н., Прилежаева М.Г. Сборник  тестовых  заданий  для  тематического  и  итогового  контроля.  Биология.  Основная школа – М.: Интеллект – Центр, </w:t>
      </w:r>
      <w:smartTag w:uri="urn:schemas-microsoft-com:office:smarttags" w:element="metricconverter">
        <w:smartTagPr>
          <w:attr w:name="ProductID" w:val="2006 г"/>
        </w:smartTagPr>
        <w:r w:rsidRPr="00532E7C">
          <w:rPr>
            <w:rFonts w:ascii="Times New Roman" w:hAnsi="Times New Roman"/>
            <w:sz w:val="24"/>
            <w:szCs w:val="24"/>
          </w:rPr>
          <w:t>2006 г</w:t>
        </w:r>
      </w:smartTag>
      <w:r w:rsidRPr="00532E7C">
        <w:rPr>
          <w:rFonts w:ascii="Times New Roman" w:hAnsi="Times New Roman"/>
          <w:sz w:val="24"/>
          <w:szCs w:val="24"/>
        </w:rPr>
        <w:t>.</w:t>
      </w:r>
    </w:p>
    <w:p w:rsidR="00DC21C5" w:rsidRPr="00532E7C" w:rsidRDefault="00DC21C5" w:rsidP="00532E7C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E7C">
        <w:rPr>
          <w:rFonts w:ascii="Times New Roman" w:hAnsi="Times New Roman"/>
          <w:sz w:val="24"/>
          <w:szCs w:val="24"/>
        </w:rPr>
        <w:lastRenderedPageBreak/>
        <w:t xml:space="preserve">Рохлов В.С., Лернер Г.И., Теремов А.В. Трофимов., С.В.  ГИА  –  2009.  Экзамен  в  новой  форме.  Биология.  9  кл.  Тренировочные  варианты экзаменационных работ для проведения государственной итоговой аттестации в новой форме – М.: АСТ; Астрель, </w:t>
      </w:r>
      <w:smartTag w:uri="urn:schemas-microsoft-com:office:smarttags" w:element="metricconverter">
        <w:smartTagPr>
          <w:attr w:name="ProductID" w:val="2009 г"/>
        </w:smartTagPr>
        <w:r w:rsidRPr="00532E7C">
          <w:rPr>
            <w:rFonts w:ascii="Times New Roman" w:hAnsi="Times New Roman"/>
            <w:sz w:val="24"/>
            <w:szCs w:val="24"/>
          </w:rPr>
          <w:t>2009 г</w:t>
        </w:r>
      </w:smartTag>
      <w:r w:rsidRPr="00532E7C">
        <w:rPr>
          <w:rFonts w:ascii="Times New Roman" w:hAnsi="Times New Roman"/>
          <w:sz w:val="24"/>
          <w:szCs w:val="24"/>
        </w:rPr>
        <w:t>.</w:t>
      </w:r>
    </w:p>
    <w:p w:rsidR="00DC21C5" w:rsidRPr="00532E7C" w:rsidRDefault="00DC21C5" w:rsidP="00532E7C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E7C">
        <w:rPr>
          <w:rFonts w:ascii="Times New Roman" w:hAnsi="Times New Roman"/>
          <w:sz w:val="24"/>
          <w:szCs w:val="24"/>
        </w:rPr>
        <w:t>Солодова Е.А. Биология. Тестовые задания: 7 класс: дидактические материалы / Солодова Е.А. – М.: Вентана - Граф, 2010. – 160с.</w:t>
      </w:r>
    </w:p>
    <w:p w:rsidR="00DC21C5" w:rsidRPr="00532E7C" w:rsidRDefault="00DC21C5" w:rsidP="00532E7C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E7C">
        <w:rPr>
          <w:rFonts w:ascii="Times New Roman" w:hAnsi="Times New Roman"/>
          <w:sz w:val="24"/>
          <w:szCs w:val="24"/>
        </w:rPr>
        <w:t>Фросин,  В.Н.  Биология.  Растения.  Грибы.  Лишайники.  6  класс.  Тематические  тестовые задания / Фросин В.Н., Сивоглазов В.И. – М.: Дрофа, 2010. – 187, [5]с. – (ЕГЭ: шаг за шагом).</w:t>
      </w:r>
    </w:p>
    <w:p w:rsidR="004D79DC" w:rsidRPr="00532E7C" w:rsidRDefault="004D79DC" w:rsidP="00532E7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21C5" w:rsidRPr="00532E7C" w:rsidRDefault="00DC21C5" w:rsidP="00532E7C">
      <w:pPr>
        <w:pStyle w:val="a8"/>
        <w:spacing w:before="0" w:beforeAutospacing="0" w:after="0" w:afterAutospacing="0"/>
        <w:ind w:firstLine="567"/>
        <w:jc w:val="both"/>
      </w:pPr>
      <w:r w:rsidRPr="00532E7C">
        <w:rPr>
          <w:b/>
          <w:bCs/>
          <w:iCs/>
        </w:rPr>
        <w:t>Список литературы для учащихся:</w:t>
      </w:r>
    </w:p>
    <w:p w:rsidR="00DC21C5" w:rsidRPr="00532E7C" w:rsidRDefault="00DC21C5" w:rsidP="00532E7C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E7C">
        <w:rPr>
          <w:rFonts w:ascii="Times New Roman" w:hAnsi="Times New Roman"/>
          <w:sz w:val="24"/>
          <w:szCs w:val="24"/>
        </w:rPr>
        <w:t>Захаров В.Б., Сонин Н.И. Биология. «Многообразие живых организмов». М.: Дрофа, 2006.</w:t>
      </w:r>
    </w:p>
    <w:p w:rsidR="00DC21C5" w:rsidRPr="00532E7C" w:rsidRDefault="00DC21C5" w:rsidP="00532E7C">
      <w:pPr>
        <w:pStyle w:val="3"/>
        <w:keepLines/>
        <w:numPr>
          <w:ilvl w:val="0"/>
          <w:numId w:val="36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32E7C">
        <w:rPr>
          <w:rFonts w:ascii="Times New Roman" w:hAnsi="Times New Roman"/>
          <w:b w:val="0"/>
          <w:sz w:val="24"/>
          <w:szCs w:val="24"/>
        </w:rPr>
        <w:t>Захарова В. Б., Мамонтов С. Г., Сонина Н. И. «Общие закономерности». М.: Дрофа, 2006.</w:t>
      </w:r>
    </w:p>
    <w:p w:rsidR="00DC21C5" w:rsidRPr="00532E7C" w:rsidRDefault="00DC21C5" w:rsidP="00532E7C">
      <w:pPr>
        <w:pStyle w:val="21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532E7C">
        <w:rPr>
          <w:sz w:val="24"/>
          <w:szCs w:val="24"/>
        </w:rPr>
        <w:t>Акимов С.И. и др. Биология в таблицах, схемах, рисунках. Учебно-образовательная серия. - М: Лист-Нью, 2004г.</w:t>
      </w:r>
    </w:p>
    <w:p w:rsidR="00DC21C5" w:rsidRPr="00532E7C" w:rsidRDefault="00DC21C5" w:rsidP="00532E7C">
      <w:pPr>
        <w:numPr>
          <w:ilvl w:val="0"/>
          <w:numId w:val="36"/>
        </w:numPr>
        <w:jc w:val="both"/>
      </w:pPr>
      <w:r w:rsidRPr="00532E7C">
        <w:t>Биология: Справочник школьника и студента/Под ред. З.Брема  и И.Мейнке; Пер. с нем. – 3-е изд., стереотип. – М.: Дрофа, 2003г.</w:t>
      </w:r>
    </w:p>
    <w:p w:rsidR="00DC21C5" w:rsidRPr="00532E7C" w:rsidRDefault="00DC21C5" w:rsidP="00532E7C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E7C">
        <w:rPr>
          <w:rFonts w:ascii="Times New Roman" w:hAnsi="Times New Roman"/>
          <w:sz w:val="24"/>
          <w:szCs w:val="24"/>
        </w:rPr>
        <w:t xml:space="preserve">Лернер Г.И., Рохлов В.С., Теремов А.В. Государственная итоговая аттестация выпускников 9 классов в новой форме. Биология. 2011/ ФИПИ. </w:t>
      </w:r>
    </w:p>
    <w:p w:rsidR="00DC21C5" w:rsidRPr="00532E7C" w:rsidRDefault="00DC21C5" w:rsidP="00532E7C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E7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Лернер Г.И.</w:t>
      </w:r>
      <w:r w:rsidR="00BD0F12" w:rsidRPr="00532E7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ОГЭ </w:t>
      </w:r>
      <w:r w:rsidR="00A5589F" w:rsidRPr="00532E7C">
        <w:rPr>
          <w:rFonts w:ascii="Times New Roman" w:hAnsi="Times New Roman"/>
          <w:bCs/>
          <w:sz w:val="24"/>
          <w:szCs w:val="24"/>
        </w:rPr>
        <w:t>-2016</w:t>
      </w:r>
      <w:r w:rsidRPr="00532E7C">
        <w:rPr>
          <w:rFonts w:ascii="Times New Roman" w:hAnsi="Times New Roman"/>
          <w:bCs/>
          <w:sz w:val="24"/>
          <w:szCs w:val="24"/>
        </w:rPr>
        <w:t>. Биология. 9 класс. Сборник заданий</w:t>
      </w:r>
      <w:r w:rsidR="00A5589F" w:rsidRPr="00532E7C">
        <w:rPr>
          <w:rFonts w:ascii="Times New Roman" w:hAnsi="Times New Roman"/>
          <w:sz w:val="24"/>
          <w:szCs w:val="24"/>
        </w:rPr>
        <w:t>. Биология. 2016</w:t>
      </w:r>
      <w:r w:rsidRPr="00532E7C">
        <w:rPr>
          <w:rFonts w:ascii="Times New Roman" w:hAnsi="Times New Roman"/>
          <w:sz w:val="24"/>
          <w:szCs w:val="24"/>
        </w:rPr>
        <w:t xml:space="preserve">/ ФИПИ. </w:t>
      </w:r>
    </w:p>
    <w:p w:rsidR="00DC21C5" w:rsidRPr="00532E7C" w:rsidRDefault="00DC21C5" w:rsidP="00532E7C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E7C">
        <w:rPr>
          <w:rFonts w:ascii="Times New Roman" w:hAnsi="Times New Roman"/>
          <w:sz w:val="24"/>
          <w:szCs w:val="24"/>
        </w:rPr>
        <w:t>Рохлов В.С., Теремов А.В., Лернер Г.И., Трофимов С.Б. Государственная итоговая аттестация (по новой форме): 9 класс. Тематич</w:t>
      </w:r>
      <w:r w:rsidRPr="00532E7C">
        <w:rPr>
          <w:rFonts w:ascii="Times New Roman" w:hAnsi="Times New Roman"/>
          <w:sz w:val="24"/>
          <w:szCs w:val="24"/>
        </w:rPr>
        <w:t>е</w:t>
      </w:r>
      <w:r w:rsidRPr="00532E7C">
        <w:rPr>
          <w:rFonts w:ascii="Times New Roman" w:hAnsi="Times New Roman"/>
          <w:sz w:val="24"/>
          <w:szCs w:val="24"/>
        </w:rPr>
        <w:t>ские тренировочные задания. Биология/ ФИПИ– М.: Эксмо, 2010.</w:t>
      </w:r>
    </w:p>
    <w:p w:rsidR="00DC21C5" w:rsidRPr="00532E7C" w:rsidRDefault="00DC21C5" w:rsidP="00532E7C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E7C">
        <w:rPr>
          <w:rFonts w:ascii="Times New Roman" w:hAnsi="Times New Roman"/>
          <w:sz w:val="24"/>
          <w:szCs w:val="24"/>
        </w:rPr>
        <w:t>Фросин В.Н., Сивоглазов В.И. Готовимся к единому государственному экзамену.  Биология. Животные. М.: Дрофа, 2006.</w:t>
      </w:r>
    </w:p>
    <w:p w:rsidR="00DC21C5" w:rsidRPr="00532E7C" w:rsidRDefault="00DC21C5" w:rsidP="00532E7C">
      <w:pPr>
        <w:ind w:firstLine="567"/>
        <w:jc w:val="both"/>
      </w:pPr>
    </w:p>
    <w:p w:rsidR="004C7816" w:rsidRPr="00532E7C" w:rsidRDefault="004C7816" w:rsidP="00532E7C">
      <w:pPr>
        <w:ind w:firstLine="567"/>
        <w:jc w:val="both"/>
        <w:rPr>
          <w:b/>
        </w:rPr>
      </w:pPr>
      <w:r w:rsidRPr="00532E7C">
        <w:rPr>
          <w:b/>
        </w:rPr>
        <w:t xml:space="preserve">Информацию об организации, проведении и демоверсии ГИА можно найти на </w:t>
      </w:r>
      <w:r w:rsidRPr="00532E7C">
        <w:rPr>
          <w:b/>
          <w:i/>
        </w:rPr>
        <w:t>сайтах</w:t>
      </w:r>
      <w:r w:rsidRPr="00532E7C">
        <w:rPr>
          <w:b/>
        </w:rPr>
        <w:t>:</w:t>
      </w:r>
    </w:p>
    <w:p w:rsidR="004C7816" w:rsidRPr="00532E7C" w:rsidRDefault="00782821" w:rsidP="00532E7C">
      <w:pPr>
        <w:pStyle w:val="ac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4C7816" w:rsidRPr="00532E7C">
          <w:rPr>
            <w:rStyle w:val="aa"/>
            <w:rFonts w:ascii="Times New Roman" w:hAnsi="Times New Roman"/>
            <w:sz w:val="24"/>
            <w:szCs w:val="24"/>
          </w:rPr>
          <w:t>http://www.mon.gov.ru</w:t>
        </w:r>
      </w:hyperlink>
      <w:r w:rsidR="004C7816" w:rsidRPr="00532E7C">
        <w:rPr>
          <w:rFonts w:ascii="Times New Roman" w:hAnsi="Times New Roman"/>
          <w:sz w:val="24"/>
          <w:szCs w:val="24"/>
        </w:rPr>
        <w:t xml:space="preserve"> -  Министерство образования и науки</w:t>
      </w:r>
    </w:p>
    <w:p w:rsidR="004C7816" w:rsidRPr="00532E7C" w:rsidRDefault="00782821" w:rsidP="00532E7C">
      <w:pPr>
        <w:pStyle w:val="ac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4C7816" w:rsidRPr="00532E7C">
          <w:rPr>
            <w:rStyle w:val="aa"/>
            <w:rFonts w:ascii="Times New Roman" w:hAnsi="Times New Roman"/>
            <w:sz w:val="24"/>
            <w:szCs w:val="24"/>
          </w:rPr>
          <w:t>http://www.fipi.ru</w:t>
        </w:r>
      </w:hyperlink>
      <w:r w:rsidR="004C7816" w:rsidRPr="00532E7C">
        <w:rPr>
          <w:rFonts w:ascii="Times New Roman" w:hAnsi="Times New Roman"/>
          <w:sz w:val="24"/>
          <w:szCs w:val="24"/>
        </w:rPr>
        <w:t xml:space="preserve"> - Портал ФИПИ – Федеральный институт педагогических измерений</w:t>
      </w:r>
    </w:p>
    <w:p w:rsidR="004C7816" w:rsidRPr="00532E7C" w:rsidRDefault="00782821" w:rsidP="00532E7C">
      <w:pPr>
        <w:pStyle w:val="ac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4C7816" w:rsidRPr="00532E7C">
          <w:rPr>
            <w:rStyle w:val="aa"/>
            <w:rFonts w:ascii="Times New Roman" w:hAnsi="Times New Roman"/>
            <w:sz w:val="24"/>
            <w:szCs w:val="24"/>
          </w:rPr>
          <w:t>http://www.ege.edu.ru</w:t>
        </w:r>
      </w:hyperlink>
      <w:r w:rsidR="004C7816" w:rsidRPr="00532E7C">
        <w:rPr>
          <w:rFonts w:ascii="Times New Roman" w:hAnsi="Times New Roman"/>
          <w:sz w:val="24"/>
          <w:szCs w:val="24"/>
        </w:rPr>
        <w:t xml:space="preserve"> - Портал ЕГЭ (информационной поддержки ЕГЭ)</w:t>
      </w:r>
    </w:p>
    <w:p w:rsidR="004C7816" w:rsidRPr="00532E7C" w:rsidRDefault="00782821" w:rsidP="00532E7C">
      <w:pPr>
        <w:pStyle w:val="ac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4C7816" w:rsidRPr="00532E7C">
          <w:rPr>
            <w:rStyle w:val="aa"/>
            <w:rFonts w:ascii="Times New Roman" w:hAnsi="Times New Roman"/>
            <w:sz w:val="24"/>
            <w:szCs w:val="24"/>
          </w:rPr>
          <w:t>http://www.probaege.edu.ru</w:t>
        </w:r>
      </w:hyperlink>
      <w:r w:rsidR="004C7816" w:rsidRPr="00532E7C">
        <w:rPr>
          <w:rFonts w:ascii="Times New Roman" w:hAnsi="Times New Roman"/>
          <w:sz w:val="24"/>
          <w:szCs w:val="24"/>
        </w:rPr>
        <w:t xml:space="preserve"> - Портал  Единый экзамен</w:t>
      </w:r>
    </w:p>
    <w:p w:rsidR="004C7816" w:rsidRPr="00532E7C" w:rsidRDefault="00782821" w:rsidP="00532E7C">
      <w:pPr>
        <w:pStyle w:val="ac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4C7816" w:rsidRPr="00532E7C">
          <w:rPr>
            <w:rStyle w:val="aa"/>
            <w:rFonts w:ascii="Times New Roman" w:hAnsi="Times New Roman"/>
            <w:sz w:val="24"/>
            <w:szCs w:val="24"/>
          </w:rPr>
          <w:t>http://edu.ru/index.php</w:t>
        </w:r>
      </w:hyperlink>
      <w:r w:rsidR="004C7816" w:rsidRPr="00532E7C">
        <w:rPr>
          <w:rFonts w:ascii="Times New Roman" w:hAnsi="Times New Roman"/>
          <w:sz w:val="24"/>
          <w:szCs w:val="24"/>
        </w:rPr>
        <w:t xml:space="preserve"> - Федеральный портал «Российское образование»</w:t>
      </w:r>
    </w:p>
    <w:p w:rsidR="004C7816" w:rsidRPr="00532E7C" w:rsidRDefault="00782821" w:rsidP="00532E7C">
      <w:pPr>
        <w:pStyle w:val="ac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4C7816" w:rsidRPr="00532E7C">
          <w:rPr>
            <w:rStyle w:val="aa"/>
            <w:rFonts w:ascii="Times New Roman" w:hAnsi="Times New Roman"/>
            <w:sz w:val="24"/>
            <w:szCs w:val="24"/>
          </w:rPr>
          <w:t>http://www.infomarker.ru/top8.html RUSTEST.RU</w:t>
        </w:r>
      </w:hyperlink>
      <w:r w:rsidR="004C7816" w:rsidRPr="00532E7C">
        <w:rPr>
          <w:rFonts w:ascii="Times New Roman" w:hAnsi="Times New Roman"/>
          <w:sz w:val="24"/>
          <w:szCs w:val="24"/>
        </w:rPr>
        <w:t xml:space="preserve"> - федеральный центр тестирования.</w:t>
      </w:r>
    </w:p>
    <w:p w:rsidR="004C7816" w:rsidRPr="00532E7C" w:rsidRDefault="00782821" w:rsidP="00532E7C">
      <w:pPr>
        <w:pStyle w:val="ac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4C7816" w:rsidRPr="00532E7C">
          <w:rPr>
            <w:rStyle w:val="aa"/>
            <w:rFonts w:ascii="Times New Roman" w:hAnsi="Times New Roman"/>
            <w:sz w:val="24"/>
            <w:szCs w:val="24"/>
          </w:rPr>
          <w:t>http://www.pedsovet.org</w:t>
        </w:r>
      </w:hyperlink>
      <w:r w:rsidR="004C7816" w:rsidRPr="00532E7C">
        <w:rPr>
          <w:rFonts w:ascii="Times New Roman" w:hAnsi="Times New Roman"/>
          <w:sz w:val="24"/>
          <w:szCs w:val="24"/>
        </w:rPr>
        <w:t xml:space="preserve"> - Всероссийский Интернет-Педсовет</w:t>
      </w:r>
    </w:p>
    <w:p w:rsidR="00DC21C5" w:rsidRPr="00532E7C" w:rsidRDefault="00DC21C5" w:rsidP="00532E7C">
      <w:pPr>
        <w:ind w:left="1069"/>
        <w:jc w:val="both"/>
      </w:pPr>
    </w:p>
    <w:p w:rsidR="00DC21C5" w:rsidRPr="00DC21C5" w:rsidRDefault="00DC21C5" w:rsidP="00DC21C5">
      <w:pPr>
        <w:jc w:val="center"/>
        <w:rPr>
          <w:b/>
          <w:sz w:val="32"/>
          <w:szCs w:val="32"/>
        </w:rPr>
      </w:pPr>
    </w:p>
    <w:sectPr w:rsidR="00DC21C5" w:rsidRPr="00DC21C5" w:rsidSect="00B54B34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48F" w:rsidRDefault="00D5148F" w:rsidP="008371A3">
      <w:r>
        <w:separator/>
      </w:r>
    </w:p>
  </w:endnote>
  <w:endnote w:type="continuationSeparator" w:id="1">
    <w:p w:rsidR="00D5148F" w:rsidRDefault="00D5148F" w:rsidP="00837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48F" w:rsidRDefault="00D5148F" w:rsidP="008371A3">
      <w:r>
        <w:separator/>
      </w:r>
    </w:p>
  </w:footnote>
  <w:footnote w:type="continuationSeparator" w:id="1">
    <w:p w:rsidR="00D5148F" w:rsidRDefault="00D5148F" w:rsidP="00837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EF8"/>
    <w:multiLevelType w:val="multilevel"/>
    <w:tmpl w:val="D664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657CAC"/>
    <w:multiLevelType w:val="hybridMultilevel"/>
    <w:tmpl w:val="C7DE2F52"/>
    <w:lvl w:ilvl="0" w:tplc="CD66488E">
      <w:start w:val="3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77676D"/>
    <w:multiLevelType w:val="hybridMultilevel"/>
    <w:tmpl w:val="22A44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C4077"/>
    <w:multiLevelType w:val="multilevel"/>
    <w:tmpl w:val="CEB8E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039CC"/>
    <w:multiLevelType w:val="hybridMultilevel"/>
    <w:tmpl w:val="EAA0B02A"/>
    <w:lvl w:ilvl="0" w:tplc="FF2E1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4E2852"/>
    <w:multiLevelType w:val="hybridMultilevel"/>
    <w:tmpl w:val="10D62F70"/>
    <w:lvl w:ilvl="0" w:tplc="FA96114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B546FD7"/>
    <w:multiLevelType w:val="hybridMultilevel"/>
    <w:tmpl w:val="AA3AFFF4"/>
    <w:lvl w:ilvl="0" w:tplc="2DE64A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3F15D3F"/>
    <w:multiLevelType w:val="multilevel"/>
    <w:tmpl w:val="1204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31E22"/>
    <w:multiLevelType w:val="multilevel"/>
    <w:tmpl w:val="6692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A16CE2"/>
    <w:multiLevelType w:val="multilevel"/>
    <w:tmpl w:val="C930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5288F"/>
    <w:multiLevelType w:val="multilevel"/>
    <w:tmpl w:val="5E90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5C210B"/>
    <w:multiLevelType w:val="hybridMultilevel"/>
    <w:tmpl w:val="D4DE0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23CB5"/>
    <w:multiLevelType w:val="hybridMultilevel"/>
    <w:tmpl w:val="33743610"/>
    <w:lvl w:ilvl="0" w:tplc="4F96A1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8077B8"/>
    <w:multiLevelType w:val="multilevel"/>
    <w:tmpl w:val="62BA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F37D61"/>
    <w:multiLevelType w:val="hybridMultilevel"/>
    <w:tmpl w:val="A6E4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35D4F"/>
    <w:multiLevelType w:val="hybridMultilevel"/>
    <w:tmpl w:val="EBD25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01594"/>
    <w:multiLevelType w:val="hybridMultilevel"/>
    <w:tmpl w:val="2216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6467E"/>
    <w:multiLevelType w:val="multilevel"/>
    <w:tmpl w:val="01B6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46454"/>
    <w:multiLevelType w:val="multilevel"/>
    <w:tmpl w:val="487C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D472BD"/>
    <w:multiLevelType w:val="hybridMultilevel"/>
    <w:tmpl w:val="2E94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22BC9"/>
    <w:multiLevelType w:val="hybridMultilevel"/>
    <w:tmpl w:val="E6C23E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BE82F7D"/>
    <w:multiLevelType w:val="multilevel"/>
    <w:tmpl w:val="2EBE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7656E"/>
    <w:multiLevelType w:val="multilevel"/>
    <w:tmpl w:val="0634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A20221"/>
    <w:multiLevelType w:val="multilevel"/>
    <w:tmpl w:val="B592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F3723D"/>
    <w:multiLevelType w:val="hybridMultilevel"/>
    <w:tmpl w:val="C8F8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07E94"/>
    <w:multiLevelType w:val="multilevel"/>
    <w:tmpl w:val="94B2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4541BA"/>
    <w:multiLevelType w:val="hybridMultilevel"/>
    <w:tmpl w:val="CBA0611A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28">
    <w:nsid w:val="6A4F33E7"/>
    <w:multiLevelType w:val="hybridMultilevel"/>
    <w:tmpl w:val="D6DC6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504B1"/>
    <w:multiLevelType w:val="hybridMultilevel"/>
    <w:tmpl w:val="739CCA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DEA769B"/>
    <w:multiLevelType w:val="hybridMultilevel"/>
    <w:tmpl w:val="EEE8D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D6E1C"/>
    <w:multiLevelType w:val="multilevel"/>
    <w:tmpl w:val="EEF4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0F7721"/>
    <w:multiLevelType w:val="hybridMultilevel"/>
    <w:tmpl w:val="08A2AA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7512DB7"/>
    <w:multiLevelType w:val="hybridMultilevel"/>
    <w:tmpl w:val="1660D6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1757EC"/>
    <w:multiLevelType w:val="multilevel"/>
    <w:tmpl w:val="5E78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3B4445"/>
    <w:multiLevelType w:val="hybridMultilevel"/>
    <w:tmpl w:val="39C005F2"/>
    <w:lvl w:ilvl="0" w:tplc="4F96A1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1097C"/>
    <w:multiLevelType w:val="hybridMultilevel"/>
    <w:tmpl w:val="FDA0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9"/>
  </w:num>
  <w:num w:numId="4">
    <w:abstractNumId w:val="22"/>
  </w:num>
  <w:num w:numId="5">
    <w:abstractNumId w:val="24"/>
  </w:num>
  <w:num w:numId="6">
    <w:abstractNumId w:val="8"/>
  </w:num>
  <w:num w:numId="7">
    <w:abstractNumId w:val="34"/>
  </w:num>
  <w:num w:numId="8">
    <w:abstractNumId w:val="14"/>
  </w:num>
  <w:num w:numId="9">
    <w:abstractNumId w:val="23"/>
  </w:num>
  <w:num w:numId="10">
    <w:abstractNumId w:val="31"/>
  </w:num>
  <w:num w:numId="11">
    <w:abstractNumId w:val="3"/>
  </w:num>
  <w:num w:numId="12">
    <w:abstractNumId w:val="7"/>
  </w:num>
  <w:num w:numId="13">
    <w:abstractNumId w:val="10"/>
  </w:num>
  <w:num w:numId="14">
    <w:abstractNumId w:val="19"/>
  </w:num>
  <w:num w:numId="15">
    <w:abstractNumId w:val="6"/>
  </w:num>
  <w:num w:numId="16">
    <w:abstractNumId w:val="27"/>
  </w:num>
  <w:num w:numId="17">
    <w:abstractNumId w:val="28"/>
  </w:num>
  <w:num w:numId="18">
    <w:abstractNumId w:val="33"/>
  </w:num>
  <w:num w:numId="19">
    <w:abstractNumId w:val="1"/>
  </w:num>
  <w:num w:numId="20">
    <w:abstractNumId w:val="5"/>
  </w:num>
  <w:num w:numId="21">
    <w:abstractNumId w:val="4"/>
  </w:num>
  <w:num w:numId="2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"/>
  </w:num>
  <w:num w:numId="25">
    <w:abstractNumId w:val="17"/>
  </w:num>
  <w:num w:numId="26">
    <w:abstractNumId w:val="25"/>
  </w:num>
  <w:num w:numId="27">
    <w:abstractNumId w:val="20"/>
  </w:num>
  <w:num w:numId="28">
    <w:abstractNumId w:val="35"/>
  </w:num>
  <w:num w:numId="29">
    <w:abstractNumId w:val="36"/>
  </w:num>
  <w:num w:numId="30">
    <w:abstractNumId w:val="15"/>
  </w:num>
  <w:num w:numId="31">
    <w:abstractNumId w:val="32"/>
  </w:num>
  <w:num w:numId="32">
    <w:abstractNumId w:val="29"/>
  </w:num>
  <w:num w:numId="33">
    <w:abstractNumId w:val="21"/>
  </w:num>
  <w:num w:numId="34">
    <w:abstractNumId w:val="0"/>
  </w:num>
  <w:num w:numId="35">
    <w:abstractNumId w:val="30"/>
  </w:num>
  <w:num w:numId="36">
    <w:abstractNumId w:val="11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ACA"/>
    <w:rsid w:val="000245E9"/>
    <w:rsid w:val="0005663F"/>
    <w:rsid w:val="000A4A1B"/>
    <w:rsid w:val="000F7C8F"/>
    <w:rsid w:val="001473C0"/>
    <w:rsid w:val="001836AD"/>
    <w:rsid w:val="00184126"/>
    <w:rsid w:val="001A06E7"/>
    <w:rsid w:val="001A51FF"/>
    <w:rsid w:val="001B48DE"/>
    <w:rsid w:val="001C59AC"/>
    <w:rsid w:val="00212DF5"/>
    <w:rsid w:val="00230588"/>
    <w:rsid w:val="002518BB"/>
    <w:rsid w:val="00272024"/>
    <w:rsid w:val="00295A2D"/>
    <w:rsid w:val="002A0831"/>
    <w:rsid w:val="002A795B"/>
    <w:rsid w:val="002D5B7C"/>
    <w:rsid w:val="003153DF"/>
    <w:rsid w:val="0036472C"/>
    <w:rsid w:val="00386CD1"/>
    <w:rsid w:val="003B2F23"/>
    <w:rsid w:val="003D4E21"/>
    <w:rsid w:val="003F0A50"/>
    <w:rsid w:val="00405733"/>
    <w:rsid w:val="00416C7C"/>
    <w:rsid w:val="00461118"/>
    <w:rsid w:val="00462B18"/>
    <w:rsid w:val="00470C97"/>
    <w:rsid w:val="004C7816"/>
    <w:rsid w:val="004D79DC"/>
    <w:rsid w:val="004E1CF4"/>
    <w:rsid w:val="00530932"/>
    <w:rsid w:val="00532E7C"/>
    <w:rsid w:val="005517D1"/>
    <w:rsid w:val="005A3319"/>
    <w:rsid w:val="00605FC3"/>
    <w:rsid w:val="006112EC"/>
    <w:rsid w:val="0062154A"/>
    <w:rsid w:val="0063128F"/>
    <w:rsid w:val="006574B5"/>
    <w:rsid w:val="006C684C"/>
    <w:rsid w:val="006C6ABD"/>
    <w:rsid w:val="00721EA9"/>
    <w:rsid w:val="007264AA"/>
    <w:rsid w:val="00732E67"/>
    <w:rsid w:val="00766BD9"/>
    <w:rsid w:val="00782821"/>
    <w:rsid w:val="007C4B62"/>
    <w:rsid w:val="00811F96"/>
    <w:rsid w:val="00814D9D"/>
    <w:rsid w:val="008327E8"/>
    <w:rsid w:val="008371A3"/>
    <w:rsid w:val="00845FF0"/>
    <w:rsid w:val="008514C8"/>
    <w:rsid w:val="008556FA"/>
    <w:rsid w:val="008613DE"/>
    <w:rsid w:val="0088375C"/>
    <w:rsid w:val="008A7112"/>
    <w:rsid w:val="008B1240"/>
    <w:rsid w:val="008B3E0F"/>
    <w:rsid w:val="008C1C1F"/>
    <w:rsid w:val="008D135D"/>
    <w:rsid w:val="00905D9B"/>
    <w:rsid w:val="00913434"/>
    <w:rsid w:val="00924EFF"/>
    <w:rsid w:val="00950630"/>
    <w:rsid w:val="009A30DD"/>
    <w:rsid w:val="00A43A46"/>
    <w:rsid w:val="00A44ACA"/>
    <w:rsid w:val="00A5589F"/>
    <w:rsid w:val="00AA412F"/>
    <w:rsid w:val="00B143E5"/>
    <w:rsid w:val="00B20DD0"/>
    <w:rsid w:val="00B534B5"/>
    <w:rsid w:val="00B54B34"/>
    <w:rsid w:val="00B607C0"/>
    <w:rsid w:val="00BA5EB2"/>
    <w:rsid w:val="00BC49C9"/>
    <w:rsid w:val="00BC6A19"/>
    <w:rsid w:val="00BD0F12"/>
    <w:rsid w:val="00BD5AF4"/>
    <w:rsid w:val="00BF0D21"/>
    <w:rsid w:val="00C107BE"/>
    <w:rsid w:val="00C125AF"/>
    <w:rsid w:val="00C64B63"/>
    <w:rsid w:val="00C71E51"/>
    <w:rsid w:val="00CB070B"/>
    <w:rsid w:val="00CB28DA"/>
    <w:rsid w:val="00D010E2"/>
    <w:rsid w:val="00D5148F"/>
    <w:rsid w:val="00D6320F"/>
    <w:rsid w:val="00D85617"/>
    <w:rsid w:val="00DA5224"/>
    <w:rsid w:val="00DB3860"/>
    <w:rsid w:val="00DB7B96"/>
    <w:rsid w:val="00DC21C5"/>
    <w:rsid w:val="00DF77F6"/>
    <w:rsid w:val="00DF7848"/>
    <w:rsid w:val="00E31F22"/>
    <w:rsid w:val="00E62CB5"/>
    <w:rsid w:val="00E63D68"/>
    <w:rsid w:val="00E81FD1"/>
    <w:rsid w:val="00EA13CB"/>
    <w:rsid w:val="00EF0190"/>
    <w:rsid w:val="00F231EB"/>
    <w:rsid w:val="00F6644E"/>
    <w:rsid w:val="00F7784C"/>
    <w:rsid w:val="00FC538F"/>
    <w:rsid w:val="00FF102D"/>
    <w:rsid w:val="4E79D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821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21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qFormat/>
    <w:rsid w:val="00DC21C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DC2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371A3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8371A3"/>
    <w:rPr>
      <w:sz w:val="24"/>
      <w:szCs w:val="24"/>
    </w:rPr>
  </w:style>
  <w:style w:type="paragraph" w:styleId="a6">
    <w:name w:val="footer"/>
    <w:basedOn w:val="a"/>
    <w:link w:val="a7"/>
    <w:rsid w:val="008371A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8371A3"/>
    <w:rPr>
      <w:sz w:val="24"/>
      <w:szCs w:val="24"/>
    </w:rPr>
  </w:style>
  <w:style w:type="character" w:customStyle="1" w:styleId="10">
    <w:name w:val="Заголовок 1 Знак"/>
    <w:link w:val="1"/>
    <w:rsid w:val="00DC21C5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DC21C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C21C5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rmal (Web)"/>
    <w:basedOn w:val="a"/>
    <w:uiPriority w:val="99"/>
    <w:rsid w:val="00DC21C5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DC21C5"/>
    <w:rPr>
      <w:b/>
      <w:bCs/>
    </w:rPr>
  </w:style>
  <w:style w:type="character" w:styleId="aa">
    <w:name w:val="Hyperlink"/>
    <w:rsid w:val="00DC21C5"/>
    <w:rPr>
      <w:color w:val="0000FF"/>
      <w:u w:val="single"/>
    </w:rPr>
  </w:style>
  <w:style w:type="character" w:styleId="ab">
    <w:name w:val="Emphasis"/>
    <w:qFormat/>
    <w:rsid w:val="00DC21C5"/>
    <w:rPr>
      <w:i/>
      <w:iCs/>
    </w:rPr>
  </w:style>
  <w:style w:type="paragraph" w:styleId="21">
    <w:name w:val="Body Text Indent 2"/>
    <w:basedOn w:val="a"/>
    <w:link w:val="22"/>
    <w:rsid w:val="00DC21C5"/>
    <w:pPr>
      <w:spacing w:line="360" w:lineRule="auto"/>
      <w:ind w:firstLine="720"/>
      <w:jc w:val="both"/>
    </w:pPr>
    <w:rPr>
      <w:sz w:val="28"/>
      <w:szCs w:val="20"/>
      <w:lang w:eastAsia="en-US"/>
    </w:rPr>
  </w:style>
  <w:style w:type="character" w:customStyle="1" w:styleId="22">
    <w:name w:val="Основной текст с отступом 2 Знак"/>
    <w:link w:val="21"/>
    <w:rsid w:val="00DC21C5"/>
    <w:rPr>
      <w:sz w:val="28"/>
      <w:lang w:eastAsia="en-US"/>
    </w:rPr>
  </w:style>
  <w:style w:type="paragraph" w:styleId="ac">
    <w:name w:val="List Paragraph"/>
    <w:basedOn w:val="a"/>
    <w:uiPriority w:val="34"/>
    <w:qFormat/>
    <w:rsid w:val="00DC21C5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ad">
    <w:name w:val="No Spacing"/>
    <w:uiPriority w:val="1"/>
    <w:qFormat/>
    <w:rsid w:val="00DC21C5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11">
    <w:name w:val="Подзаголовок1"/>
    <w:basedOn w:val="a0"/>
    <w:rsid w:val="00DC21C5"/>
  </w:style>
  <w:style w:type="character" w:customStyle="1" w:styleId="apple-converted-space">
    <w:name w:val="apple-converted-space"/>
    <w:basedOn w:val="a0"/>
    <w:rsid w:val="00DC21C5"/>
  </w:style>
  <w:style w:type="paragraph" w:styleId="ae">
    <w:name w:val="Balloon Text"/>
    <w:basedOn w:val="a"/>
    <w:link w:val="af"/>
    <w:rsid w:val="00EA13CB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EA1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13" Type="http://schemas.openxmlformats.org/officeDocument/2006/relationships/hyperlink" Target="http://www.pedsove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.gov.ru" TargetMode="External"/><Relationship Id="rId12" Type="http://schemas.openxmlformats.org/officeDocument/2006/relationships/hyperlink" Target="http://www.infomarker.ru/top8.html%20RUST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.ru/index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obaege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2786</Words>
  <Characters>15881</Characters>
  <Application>Microsoft Office Word</Application>
  <DocSecurity>0</DocSecurity>
  <Lines>132</Lines>
  <Paragraphs>37</Paragraphs>
  <ScaleCrop>false</ScaleCrop>
  <Company>МСОШ 34</Company>
  <LinksUpToDate>false</LinksUpToDate>
  <CharactersWithSpaces>18630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средняя общеобразовательная школа № 34</dc:title>
  <dc:subject/>
  <dc:creator>к.305</dc:creator>
  <cp:keywords/>
  <cp:lastModifiedBy>алена маникина</cp:lastModifiedBy>
  <cp:revision>14</cp:revision>
  <cp:lastPrinted>2019-03-25T20:22:00Z</cp:lastPrinted>
  <dcterms:created xsi:type="dcterms:W3CDTF">2021-08-29T15:02:00Z</dcterms:created>
  <dcterms:modified xsi:type="dcterms:W3CDTF">2021-08-30T11:27:00Z</dcterms:modified>
</cp:coreProperties>
</file>